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A5BA" w14:textId="0EE42742" w:rsidR="00ED093D" w:rsidRPr="00ED093D" w:rsidRDefault="00ED093D" w:rsidP="00ED093D">
      <w:pPr>
        <w:rPr>
          <w:rFonts w:ascii="Times New Roman" w:eastAsia="Times New Roman" w:hAnsi="Times New Roman" w:cs="Times New Roman"/>
          <w:lang w:eastAsia="fr-FR"/>
        </w:rPr>
      </w:pPr>
      <w:r w:rsidRPr="00ED093D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D093D">
        <w:rPr>
          <w:rFonts w:ascii="Times New Roman" w:eastAsia="Times New Roman" w:hAnsi="Times New Roman" w:cs="Times New Roman"/>
          <w:lang w:eastAsia="fr-FR"/>
        </w:rPr>
        <w:instrText xml:space="preserve"> INCLUDEPICTURE "https://www.lycee-brequigny.fr/ADI/files/users/SJosse/2023/mars/LOGO%20V2%20.png" \* MERGEFORMATINET </w:instrText>
      </w:r>
      <w:r w:rsidRPr="00ED093D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D093D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50FB711F" wp14:editId="75A9D1D7">
            <wp:extent cx="5760720" cy="1380490"/>
            <wp:effectExtent l="0" t="0" r="508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093D">
        <w:rPr>
          <w:rFonts w:ascii="Times New Roman" w:eastAsia="Times New Roman" w:hAnsi="Times New Roman" w:cs="Times New Roman"/>
          <w:lang w:eastAsia="fr-FR"/>
        </w:rPr>
        <w:fldChar w:fldCharType="end"/>
      </w:r>
    </w:p>
    <w:p w14:paraId="4F505FEC" w14:textId="2BCD73B5" w:rsidR="00830FEB" w:rsidRPr="00A860BA" w:rsidRDefault="000F5ECD" w:rsidP="000F5ECD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 xml:space="preserve">  </w:t>
      </w:r>
      <w:r w:rsidR="00830FEB" w:rsidRPr="00A860BA">
        <w:rPr>
          <w:rFonts w:ascii="MS UI Gothic" w:eastAsia="MS UI Gothic" w:hAnsi="MS UI Gothic"/>
        </w:rPr>
        <w:t>RAPPORT DETAILLE - MOBILITE D’ETUDES</w:t>
      </w:r>
      <w:r>
        <w:rPr>
          <w:rFonts w:ascii="MS UI Gothic" w:eastAsia="MS UI Gothic" w:hAnsi="MS UI Gothic"/>
        </w:rPr>
        <w:t xml:space="preserve"> -</w:t>
      </w:r>
      <w:r w:rsidR="00830FEB" w:rsidRPr="00A860BA">
        <w:rPr>
          <w:rFonts w:ascii="MS UI Gothic" w:eastAsia="MS UI Gothic" w:hAnsi="MS UI Gothic"/>
        </w:rPr>
        <w:t xml:space="preserve"> DE STAGE</w:t>
      </w:r>
      <w:r>
        <w:rPr>
          <w:rFonts w:ascii="MS UI Gothic" w:eastAsia="MS UI Gothic" w:hAnsi="MS UI Gothic"/>
        </w:rPr>
        <w:t xml:space="preserve"> -CESURE OU WORKSHOP </w:t>
      </w:r>
    </w:p>
    <w:p w14:paraId="467F1CC5" w14:textId="77777777" w:rsidR="000F5ECD" w:rsidRDefault="000F5ECD" w:rsidP="005A2516">
      <w:pPr>
        <w:jc w:val="center"/>
        <w:rPr>
          <w:rFonts w:ascii="MS UI Gothic" w:eastAsia="MS UI Gothic" w:hAnsi="MS UI Gothic"/>
        </w:rPr>
      </w:pPr>
    </w:p>
    <w:p w14:paraId="0A9BCBEF" w14:textId="03DCBE59" w:rsidR="00ED093D" w:rsidRPr="00A860BA" w:rsidRDefault="00ED093D" w:rsidP="005A2516">
      <w:pPr>
        <w:jc w:val="center"/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/>
        </w:rPr>
        <w:t>Au plus tard 15 jours après votre retour de mobilité</w:t>
      </w:r>
    </w:p>
    <w:p w14:paraId="03413AF2" w14:textId="0DBF60C1" w:rsidR="00ED093D" w:rsidRPr="00A860BA" w:rsidRDefault="005A2516" w:rsidP="005A2516">
      <w:pPr>
        <w:ind w:firstLine="708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 xml:space="preserve">                 </w:t>
      </w:r>
      <w:r w:rsidR="00ED093D" w:rsidRPr="00A860BA">
        <w:rPr>
          <w:rFonts w:ascii="MS UI Gothic" w:eastAsia="MS UI Gothic" w:hAnsi="MS UI Gothic"/>
        </w:rPr>
        <w:t xml:space="preserve">Questionnaire à retourner par mail </w:t>
      </w:r>
      <w:r w:rsidR="00ED093D" w:rsidRPr="00A860BA">
        <w:rPr>
          <w:rFonts w:ascii="MS UI Gothic" w:eastAsia="MS UI Gothic" w:hAnsi="MS UI Gothic"/>
          <w:b/>
          <w:bCs/>
        </w:rPr>
        <w:t>obligatoirement</w:t>
      </w:r>
      <w:r w:rsidR="00ED093D" w:rsidRPr="00A860BA">
        <w:rPr>
          <w:rFonts w:ascii="MS UI Gothic" w:eastAsia="MS UI Gothic" w:hAnsi="MS UI Gothic"/>
        </w:rPr>
        <w:t xml:space="preserve"> à</w:t>
      </w:r>
    </w:p>
    <w:p w14:paraId="7C9BBCFD" w14:textId="5DEAAA6E" w:rsidR="00ED093D" w:rsidRPr="00A860BA" w:rsidRDefault="005A2516" w:rsidP="005A2516">
      <w:pPr>
        <w:pStyle w:val="Paragraphedeliste"/>
        <w:ind w:left="1068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fldChar w:fldCharType="begin"/>
      </w:r>
      <w:r>
        <w:rPr>
          <w:rFonts w:ascii="MS UI Gothic" w:eastAsia="MS UI Gothic" w:hAnsi="MS UI Gothic"/>
        </w:rPr>
        <w:instrText xml:space="preserve"> HYPERLINK "mailto:</w:instrText>
      </w:r>
      <w:r w:rsidRPr="005A2516">
        <w:rPr>
          <w:rFonts w:ascii="MS UI Gothic" w:eastAsia="MS UI Gothic" w:hAnsi="MS UI Gothic"/>
        </w:rPr>
        <w:instrText>ronan.peron@ac-rennes.fr</w:instrText>
      </w:r>
      <w:r>
        <w:rPr>
          <w:rFonts w:ascii="MS UI Gothic" w:eastAsia="MS UI Gothic" w:hAnsi="MS UI Gothic"/>
        </w:rPr>
        <w:instrText xml:space="preserve">" </w:instrText>
      </w:r>
      <w:r>
        <w:rPr>
          <w:rFonts w:ascii="MS UI Gothic" w:eastAsia="MS UI Gothic" w:hAnsi="MS UI Gothic"/>
        </w:rPr>
        <w:fldChar w:fldCharType="separate"/>
      </w:r>
      <w:r w:rsidRPr="00B76F55">
        <w:rPr>
          <w:rStyle w:val="Lienhypertexte"/>
          <w:rFonts w:ascii="MS UI Gothic" w:eastAsia="MS UI Gothic" w:hAnsi="MS UI Gothic"/>
        </w:rPr>
        <w:t>ronan.peron@ac-rennes.fr</w:t>
      </w:r>
      <w:r>
        <w:rPr>
          <w:rFonts w:ascii="MS UI Gothic" w:eastAsia="MS UI Gothic" w:hAnsi="MS UI Gothic"/>
        </w:rPr>
        <w:fldChar w:fldCharType="end"/>
      </w:r>
      <w:r w:rsidR="00ED093D" w:rsidRPr="00A860BA">
        <w:rPr>
          <w:rFonts w:ascii="MS UI Gothic" w:eastAsia="MS UI Gothic" w:hAnsi="MS UI Gothic"/>
        </w:rPr>
        <w:t xml:space="preserve"> (Comptabilité)</w:t>
      </w:r>
    </w:p>
    <w:p w14:paraId="30CFABA8" w14:textId="713175B8" w:rsidR="0074144F" w:rsidRDefault="005A2516" w:rsidP="005A2516">
      <w:pPr>
        <w:pStyle w:val="Paragraphedeliste"/>
        <w:ind w:left="1068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fldChar w:fldCharType="begin"/>
      </w:r>
      <w:r>
        <w:rPr>
          <w:rFonts w:ascii="MS UI Gothic" w:eastAsia="MS UI Gothic" w:hAnsi="MS UI Gothic"/>
        </w:rPr>
        <w:instrText xml:space="preserve"> HYPERLINK "mailto:</w:instrText>
      </w:r>
      <w:r w:rsidRPr="005A2516">
        <w:rPr>
          <w:rFonts w:ascii="MS UI Gothic" w:eastAsia="MS UI Gothic" w:hAnsi="MS UI Gothic"/>
        </w:rPr>
        <w:instrText>brequigny.international@lycee-brequigny.fr</w:instrText>
      </w:r>
      <w:r>
        <w:rPr>
          <w:rFonts w:ascii="MS UI Gothic" w:eastAsia="MS UI Gothic" w:hAnsi="MS UI Gothic"/>
        </w:rPr>
        <w:instrText xml:space="preserve">" </w:instrText>
      </w:r>
      <w:r>
        <w:rPr>
          <w:rFonts w:ascii="MS UI Gothic" w:eastAsia="MS UI Gothic" w:hAnsi="MS UI Gothic"/>
        </w:rPr>
        <w:fldChar w:fldCharType="separate"/>
      </w:r>
      <w:r w:rsidRPr="00B76F55">
        <w:rPr>
          <w:rStyle w:val="Lienhypertexte"/>
          <w:rFonts w:ascii="MS UI Gothic" w:eastAsia="MS UI Gothic" w:hAnsi="MS UI Gothic"/>
        </w:rPr>
        <w:t>brequigny.international@lycee-brequigny.fr</w:t>
      </w:r>
      <w:r>
        <w:rPr>
          <w:rFonts w:ascii="MS UI Gothic" w:eastAsia="MS UI Gothic" w:hAnsi="MS UI Gothic"/>
        </w:rPr>
        <w:fldChar w:fldCharType="end"/>
      </w:r>
      <w:r>
        <w:rPr>
          <w:rFonts w:ascii="MS UI Gothic" w:eastAsia="MS UI Gothic" w:hAnsi="MS UI Gothic"/>
        </w:rPr>
        <w:t xml:space="preserve"> </w:t>
      </w:r>
      <w:r w:rsidR="0074144F">
        <w:rPr>
          <w:rFonts w:ascii="MS UI Gothic" w:eastAsia="MS UI Gothic" w:hAnsi="MS UI Gothic"/>
        </w:rPr>
        <w:t>(Communication</w:t>
      </w:r>
      <w:r w:rsidR="000F5ECD">
        <w:rPr>
          <w:rFonts w:ascii="MS UI Gothic" w:eastAsia="MS UI Gothic" w:hAnsi="MS UI Gothic"/>
        </w:rPr>
        <w:t xml:space="preserve"> E+</w:t>
      </w:r>
      <w:r w:rsidR="0074144F">
        <w:rPr>
          <w:rFonts w:ascii="MS UI Gothic" w:eastAsia="MS UI Gothic" w:hAnsi="MS UI Gothic"/>
        </w:rPr>
        <w:t xml:space="preserve">) </w:t>
      </w:r>
    </w:p>
    <w:p w14:paraId="01954B6B" w14:textId="38788BCC" w:rsidR="00210FDA" w:rsidRPr="0074144F" w:rsidRDefault="0074144F" w:rsidP="0074144F">
      <w:pPr>
        <w:pStyle w:val="Paragraphedeliste"/>
        <w:ind w:left="1068"/>
        <w:rPr>
          <w:rFonts w:ascii="MS UI Gothic" w:eastAsia="MS UI Gothic" w:hAnsi="MS UI Gothic"/>
        </w:rPr>
      </w:pPr>
      <w:hyperlink r:id="rId8" w:history="1">
        <w:r w:rsidRPr="00B76F55">
          <w:rPr>
            <w:rStyle w:val="Lienhypertexte"/>
            <w:rFonts w:ascii="MS UI Gothic" w:eastAsia="MS UI Gothic" w:hAnsi="MS UI Gothic"/>
          </w:rPr>
          <w:t>gargam.education@gmail.com</w:t>
        </w:r>
      </w:hyperlink>
      <w:r>
        <w:rPr>
          <w:rFonts w:ascii="MS UI Gothic" w:eastAsia="MS UI Gothic" w:hAnsi="MS UI Gothic"/>
        </w:rPr>
        <w:t xml:space="preserve"> (Référente mobilité internationale) </w:t>
      </w:r>
      <w:r w:rsidR="005A2516">
        <w:rPr>
          <w:rFonts w:ascii="MS UI Gothic" w:eastAsia="MS UI Gothic" w:hAnsi="MS UI Gothic"/>
        </w:rPr>
        <w:t xml:space="preserve"> </w:t>
      </w:r>
    </w:p>
    <w:p w14:paraId="38B70284" w14:textId="19ABCC53" w:rsidR="00830FEB" w:rsidRPr="00A860BA" w:rsidRDefault="00714327" w:rsidP="00830FEB">
      <w:pPr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/>
        </w:rPr>
        <w:t>___________________________________________________________________________</w:t>
      </w:r>
    </w:p>
    <w:p w14:paraId="295F0A57" w14:textId="77777777" w:rsidR="00830FEB" w:rsidRPr="00A860BA" w:rsidRDefault="00830FEB" w:rsidP="00830FEB">
      <w:pPr>
        <w:pStyle w:val="Paragraphedeliste"/>
        <w:numPr>
          <w:ilvl w:val="0"/>
          <w:numId w:val="2"/>
        </w:numPr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/>
        </w:rPr>
        <w:t>Identification</w:t>
      </w:r>
    </w:p>
    <w:p w14:paraId="6E27E2A9" w14:textId="651D19E5" w:rsidR="00830FEB" w:rsidRPr="00A860BA" w:rsidRDefault="00830FEB" w:rsidP="00830FEB">
      <w:pPr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/>
        </w:rPr>
        <w:t xml:space="preserve"> </w:t>
      </w:r>
    </w:p>
    <w:p w14:paraId="4B2E2AD7" w14:textId="6C6E3870" w:rsidR="00830FEB" w:rsidRPr="00A860BA" w:rsidRDefault="00830FEB" w:rsidP="00C91C37">
      <w:pPr>
        <w:spacing w:line="276" w:lineRule="auto"/>
        <w:rPr>
          <w:rFonts w:ascii="MS UI Gothic" w:eastAsia="MS UI Gothic" w:hAnsi="MS UI Gothic"/>
          <w:b/>
          <w:bCs/>
        </w:rPr>
      </w:pPr>
      <w:r w:rsidRPr="00A860BA">
        <w:rPr>
          <w:rFonts w:ascii="MS UI Gothic" w:eastAsia="MS UI Gothic" w:hAnsi="MS UI Gothic"/>
          <w:b/>
          <w:bCs/>
        </w:rPr>
        <w:t xml:space="preserve">ANNEE UNIVERSITAIRE </w:t>
      </w:r>
      <w:proofErr w:type="gramStart"/>
      <w:r w:rsidRPr="00A860BA">
        <w:rPr>
          <w:rFonts w:ascii="MS UI Gothic" w:eastAsia="MS UI Gothic" w:hAnsi="MS UI Gothic"/>
          <w:b/>
          <w:bCs/>
        </w:rPr>
        <w:t>20  /</w:t>
      </w:r>
      <w:proofErr w:type="gramEnd"/>
      <w:r w:rsidRPr="00A860BA">
        <w:rPr>
          <w:rFonts w:ascii="MS UI Gothic" w:eastAsia="MS UI Gothic" w:hAnsi="MS UI Gothic"/>
          <w:b/>
          <w:bCs/>
        </w:rPr>
        <w:t xml:space="preserve"> 20 </w:t>
      </w:r>
    </w:p>
    <w:p w14:paraId="206DB906" w14:textId="38292A0C" w:rsidR="00830FEB" w:rsidRPr="00A860BA" w:rsidRDefault="00830FEB" w:rsidP="00C91C37">
      <w:pPr>
        <w:spacing w:line="276" w:lineRule="auto"/>
        <w:rPr>
          <w:rFonts w:ascii="MS UI Gothic" w:eastAsia="MS UI Gothic" w:hAnsi="MS UI Gothic"/>
          <w:b/>
          <w:bCs/>
        </w:rPr>
      </w:pPr>
      <w:r w:rsidRPr="00A860BA">
        <w:rPr>
          <w:rFonts w:ascii="MS UI Gothic" w:eastAsia="MS UI Gothic" w:hAnsi="MS UI Gothic"/>
          <w:b/>
          <w:bCs/>
        </w:rPr>
        <w:t xml:space="preserve">NOM :     </w:t>
      </w:r>
      <w:r w:rsidRPr="00A860BA">
        <w:rPr>
          <w:rFonts w:ascii="MS UI Gothic" w:eastAsia="MS UI Gothic" w:hAnsi="MS UI Gothic"/>
          <w:b/>
          <w:bCs/>
        </w:rPr>
        <w:t> </w:t>
      </w:r>
      <w:r w:rsidRPr="00A860BA">
        <w:rPr>
          <w:rFonts w:ascii="MS UI Gothic" w:eastAsia="MS UI Gothic" w:hAnsi="MS UI Gothic"/>
          <w:b/>
          <w:bCs/>
        </w:rPr>
        <w:t> </w:t>
      </w:r>
      <w:r w:rsidRPr="00A860BA">
        <w:rPr>
          <w:rFonts w:ascii="MS UI Gothic" w:eastAsia="MS UI Gothic" w:hAnsi="MS UI Gothic"/>
          <w:b/>
          <w:bCs/>
        </w:rPr>
        <w:t> </w:t>
      </w:r>
      <w:r w:rsidRPr="00A860BA">
        <w:rPr>
          <w:rFonts w:ascii="MS UI Gothic" w:eastAsia="MS UI Gothic" w:hAnsi="MS UI Gothic"/>
          <w:b/>
          <w:bCs/>
        </w:rPr>
        <w:t> </w:t>
      </w:r>
      <w:r w:rsidRPr="00A860BA">
        <w:rPr>
          <w:rFonts w:ascii="MS UI Gothic" w:eastAsia="MS UI Gothic" w:hAnsi="MS UI Gothic"/>
          <w:b/>
          <w:bCs/>
        </w:rPr>
        <w:t> </w:t>
      </w:r>
      <w:r w:rsidRPr="00A860BA">
        <w:rPr>
          <w:rFonts w:ascii="MS UI Gothic" w:eastAsia="MS UI Gothic" w:hAnsi="MS UI Gothic"/>
          <w:b/>
          <w:bCs/>
        </w:rPr>
        <w:t xml:space="preserve">                              Prénom : </w:t>
      </w:r>
    </w:p>
    <w:p w14:paraId="5BADDDF6" w14:textId="42CE024B" w:rsidR="00ED093D" w:rsidRPr="00A860BA" w:rsidRDefault="00830FEB" w:rsidP="00C91C37">
      <w:pPr>
        <w:spacing w:line="276" w:lineRule="auto"/>
        <w:rPr>
          <w:rFonts w:ascii="MS UI Gothic" w:eastAsia="MS UI Gothic" w:hAnsi="MS UI Gothic"/>
          <w:b/>
          <w:bCs/>
        </w:rPr>
      </w:pPr>
      <w:r w:rsidRPr="00A860BA">
        <w:rPr>
          <w:rFonts w:ascii="MS UI Gothic" w:eastAsia="MS UI Gothic" w:hAnsi="MS UI Gothic"/>
          <w:b/>
          <w:bCs/>
        </w:rPr>
        <w:t xml:space="preserve">SEXE :  F.         M. </w:t>
      </w:r>
    </w:p>
    <w:p w14:paraId="743AC70B" w14:textId="191D0974" w:rsidR="00830FEB" w:rsidRPr="00A860BA" w:rsidRDefault="00830FEB" w:rsidP="00C91C37">
      <w:pPr>
        <w:spacing w:line="276" w:lineRule="auto"/>
        <w:rPr>
          <w:rFonts w:ascii="MS UI Gothic" w:eastAsia="MS UI Gothic" w:hAnsi="MS UI Gothic"/>
          <w:b/>
          <w:bCs/>
        </w:rPr>
      </w:pPr>
      <w:r w:rsidRPr="00A860BA">
        <w:rPr>
          <w:rFonts w:ascii="MS UI Gothic" w:eastAsia="MS UI Gothic" w:hAnsi="MS UI Gothic"/>
          <w:b/>
          <w:bCs/>
        </w:rPr>
        <w:t xml:space="preserve">DOMAINE D’ETUDE : </w:t>
      </w:r>
    </w:p>
    <w:p w14:paraId="0A007658" w14:textId="68FF4F5D" w:rsidR="00830FEB" w:rsidRPr="00A860BA" w:rsidRDefault="00830FEB" w:rsidP="00C91C37">
      <w:pPr>
        <w:spacing w:line="276" w:lineRule="auto"/>
        <w:rPr>
          <w:rFonts w:ascii="MS UI Gothic" w:eastAsia="MS UI Gothic" w:hAnsi="MS UI Gothic"/>
          <w:b/>
          <w:bCs/>
        </w:rPr>
      </w:pPr>
      <w:r w:rsidRPr="00A860BA">
        <w:rPr>
          <w:rFonts w:ascii="MS UI Gothic" w:eastAsia="MS UI Gothic" w:hAnsi="MS UI Gothic"/>
          <w:b/>
          <w:bCs/>
        </w:rPr>
        <w:t xml:space="preserve">DATE DE NAISSANCE JJ/MM/AAAA :       /      /       </w:t>
      </w:r>
    </w:p>
    <w:p w14:paraId="25949128" w14:textId="2F4EFD09" w:rsidR="00830FEB" w:rsidRPr="00A860BA" w:rsidRDefault="00830FEB" w:rsidP="00C91C37">
      <w:pPr>
        <w:spacing w:line="276" w:lineRule="auto"/>
        <w:rPr>
          <w:rFonts w:ascii="MS UI Gothic" w:eastAsia="MS UI Gothic" w:hAnsi="MS UI Gothic"/>
          <w:b/>
          <w:bCs/>
        </w:rPr>
      </w:pPr>
      <w:r w:rsidRPr="00A860BA">
        <w:rPr>
          <w:rFonts w:ascii="MS UI Gothic" w:eastAsia="MS UI Gothic" w:hAnsi="MS UI Gothic"/>
          <w:b/>
          <w:bCs/>
        </w:rPr>
        <w:t>NATIONALITE</w:t>
      </w:r>
      <w:r w:rsidR="00C91C37" w:rsidRPr="00A860BA">
        <w:rPr>
          <w:rFonts w:ascii="MS UI Gothic" w:eastAsia="MS UI Gothic" w:hAnsi="MS UI Gothic"/>
          <w:b/>
          <w:bCs/>
        </w:rPr>
        <w:t xml:space="preserve"> : </w:t>
      </w:r>
    </w:p>
    <w:p w14:paraId="6EA3414E" w14:textId="53C4E866" w:rsidR="00C91C37" w:rsidRPr="00A860BA" w:rsidRDefault="00830FEB" w:rsidP="00C91C37">
      <w:pPr>
        <w:spacing w:line="276" w:lineRule="auto"/>
        <w:rPr>
          <w:rFonts w:ascii="MS UI Gothic" w:eastAsia="MS UI Gothic" w:hAnsi="MS UI Gothic"/>
          <w:b/>
          <w:bCs/>
        </w:rPr>
      </w:pPr>
      <w:r w:rsidRPr="00A860BA">
        <w:rPr>
          <w:rFonts w:ascii="MS UI Gothic" w:eastAsia="MS UI Gothic" w:hAnsi="MS UI Gothic"/>
          <w:b/>
          <w:bCs/>
        </w:rPr>
        <w:t>NIVEAU D’ETUDES</w:t>
      </w:r>
      <w:r w:rsidR="00C91C37" w:rsidRPr="00A860BA">
        <w:rPr>
          <w:rFonts w:ascii="MS UI Gothic" w:eastAsia="MS UI Gothic" w:hAnsi="MS UI Gothic"/>
          <w:b/>
          <w:bCs/>
        </w:rPr>
        <w:t xml:space="preserve"> : </w:t>
      </w:r>
    </w:p>
    <w:p w14:paraId="123B4D32" w14:textId="3FC31236" w:rsidR="00830FEB" w:rsidRPr="00A860BA" w:rsidRDefault="00C91C37" w:rsidP="00C91C37">
      <w:pPr>
        <w:spacing w:line="276" w:lineRule="auto"/>
        <w:rPr>
          <w:rFonts w:ascii="MS UI Gothic" w:eastAsia="MS UI Gothic" w:hAnsi="MS UI Gothic"/>
          <w:b/>
          <w:bCs/>
        </w:rPr>
      </w:pPr>
      <w:r w:rsidRPr="00A860BA">
        <w:rPr>
          <w:rFonts w:ascii="MS UI Gothic" w:eastAsia="MS UI Gothic" w:hAnsi="MS UI Gothic"/>
          <w:b/>
          <w:bCs/>
        </w:rPr>
        <w:t xml:space="preserve">ADRESSE EN France : </w:t>
      </w:r>
      <w:r w:rsidR="00830FEB" w:rsidRPr="00A860BA">
        <w:rPr>
          <w:rFonts w:ascii="MS UI Gothic" w:eastAsia="MS UI Gothic" w:hAnsi="MS UI Gothic"/>
          <w:b/>
          <w:bCs/>
        </w:rPr>
        <w:t xml:space="preserve"> </w:t>
      </w:r>
    </w:p>
    <w:p w14:paraId="399E68F3" w14:textId="526E1A15" w:rsidR="00C91C37" w:rsidRPr="00A860BA" w:rsidRDefault="00C91C37" w:rsidP="00C91C37">
      <w:pPr>
        <w:spacing w:line="276" w:lineRule="auto"/>
        <w:rPr>
          <w:rFonts w:ascii="MS UI Gothic" w:eastAsia="MS UI Gothic" w:hAnsi="MS UI Gothic"/>
          <w:b/>
          <w:bCs/>
        </w:rPr>
      </w:pPr>
      <w:r w:rsidRPr="00A860BA">
        <w:rPr>
          <w:rFonts w:ascii="MS UI Gothic" w:eastAsia="MS UI Gothic" w:hAnsi="MS UI Gothic"/>
          <w:b/>
          <w:bCs/>
        </w:rPr>
        <w:t xml:space="preserve">TEL PORTABLE : </w:t>
      </w:r>
    </w:p>
    <w:p w14:paraId="72E3FBAD" w14:textId="48E9785D" w:rsidR="00C91C37" w:rsidRPr="00A860BA" w:rsidRDefault="00C91C37" w:rsidP="00C91C37">
      <w:pPr>
        <w:spacing w:line="276" w:lineRule="auto"/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/>
          <w:b/>
          <w:bCs/>
        </w:rPr>
        <w:t>MAIL VALIDE :</w:t>
      </w:r>
      <w:r w:rsidRPr="00A860BA">
        <w:rPr>
          <w:rFonts w:ascii="MS UI Gothic" w:eastAsia="MS UI Gothic" w:hAnsi="MS UI Gothic"/>
        </w:rPr>
        <w:t xml:space="preserve"> </w:t>
      </w:r>
    </w:p>
    <w:p w14:paraId="22F66C2B" w14:textId="646AB8D8" w:rsidR="00C91C37" w:rsidRPr="00A860BA" w:rsidRDefault="00C91C37" w:rsidP="00C91C37">
      <w:pPr>
        <w:spacing w:line="276" w:lineRule="auto"/>
        <w:rPr>
          <w:rFonts w:ascii="MS UI Gothic" w:eastAsia="MS UI Gothic" w:hAnsi="MS UI Gothic"/>
        </w:rPr>
      </w:pPr>
    </w:p>
    <w:p w14:paraId="3ECAE178" w14:textId="37B644F4" w:rsidR="00C91C37" w:rsidRDefault="00C91C37" w:rsidP="00C91C37">
      <w:pPr>
        <w:spacing w:line="276" w:lineRule="auto"/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/>
        </w:rPr>
        <w:t xml:space="preserve">J’accepte que mon mail soit utilisé pour me contacter : Oui </w:t>
      </w:r>
      <w:r w:rsidR="00714327" w:rsidRPr="00A860BA">
        <w:rPr>
          <w:rFonts w:ascii="MS UI Gothic" w:eastAsia="MS UI Gothic" w:hAnsi="MS UI Gothic" w:hint="eastAsia"/>
        </w:rPr>
        <w:t></w:t>
      </w:r>
      <w:r w:rsidR="00714327" w:rsidRPr="00A860BA">
        <w:rPr>
          <w:rFonts w:ascii="MS UI Gothic" w:eastAsia="MS UI Gothic" w:hAnsi="MS UI Gothic"/>
        </w:rPr>
        <w:t xml:space="preserve">. Non </w:t>
      </w:r>
      <w:r w:rsidR="00714327" w:rsidRPr="00A860BA">
        <w:rPr>
          <w:rFonts w:ascii="MS UI Gothic" w:eastAsia="MS UI Gothic" w:hAnsi="MS UI Gothic" w:hint="eastAsia"/>
        </w:rPr>
        <w:t></w:t>
      </w:r>
      <w:r w:rsidR="00714327" w:rsidRPr="00A860BA">
        <w:rPr>
          <w:rFonts w:ascii="MS UI Gothic" w:eastAsia="MS UI Gothic" w:hAnsi="MS UI Gothic"/>
        </w:rPr>
        <w:t>.</w:t>
      </w:r>
      <w:r w:rsidR="00A860BA" w:rsidRPr="00A860BA">
        <w:rPr>
          <w:rFonts w:ascii="MS UI Gothic" w:eastAsia="MS UI Gothic" w:hAnsi="MS UI Gothic"/>
        </w:rPr>
        <w:t xml:space="preserve"> </w:t>
      </w:r>
    </w:p>
    <w:p w14:paraId="66801EDA" w14:textId="5B3F9FAA" w:rsidR="005E7475" w:rsidRPr="00A860BA" w:rsidRDefault="000F5ECD" w:rsidP="00C91C37">
      <w:pPr>
        <w:spacing w:line="276" w:lineRule="auto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Si nécessaire, dans</w:t>
      </w:r>
      <w:r w:rsidR="005E7475">
        <w:rPr>
          <w:rFonts w:ascii="MS UI Gothic" w:eastAsia="MS UI Gothic" w:hAnsi="MS UI Gothic"/>
        </w:rPr>
        <w:t xml:space="preserve"> le cadre de la promotion de la mobilité ERASMUS+ à Bréquigny</w:t>
      </w:r>
    </w:p>
    <w:p w14:paraId="60708FBA" w14:textId="77777777" w:rsidR="00714327" w:rsidRPr="00A860BA" w:rsidRDefault="00714327" w:rsidP="00714327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2960E7E1" w14:textId="77777777" w:rsidR="00714327" w:rsidRPr="00A860BA" w:rsidRDefault="00714327" w:rsidP="00714327">
      <w:pPr>
        <w:rPr>
          <w:rFonts w:ascii="MS UI Gothic" w:eastAsia="MS UI Gothic" w:hAnsi="MS UI Gothic"/>
        </w:rPr>
      </w:pPr>
    </w:p>
    <w:p w14:paraId="6B1F4FC3" w14:textId="6C1F613A" w:rsidR="00ED093D" w:rsidRPr="00A860BA" w:rsidRDefault="00714327" w:rsidP="00714327">
      <w:pPr>
        <w:pStyle w:val="Paragraphedeliste"/>
        <w:numPr>
          <w:ilvl w:val="0"/>
          <w:numId w:val="2"/>
        </w:numPr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/>
        </w:rPr>
        <w:t>Période d’</w:t>
      </w:r>
      <w:r w:rsidR="005C66AF">
        <w:rPr>
          <w:rFonts w:ascii="MS UI Gothic" w:eastAsia="MS UI Gothic" w:hAnsi="MS UI Gothic"/>
        </w:rPr>
        <w:t>apprentissage</w:t>
      </w:r>
      <w:r w:rsidRPr="00A860BA">
        <w:rPr>
          <w:rFonts w:ascii="MS UI Gothic" w:eastAsia="MS UI Gothic" w:hAnsi="MS UI Gothic"/>
        </w:rPr>
        <w:t xml:space="preserve"> et motivation </w:t>
      </w:r>
    </w:p>
    <w:p w14:paraId="35A51560" w14:textId="02AE9756" w:rsidR="00714327" w:rsidRPr="00A860BA" w:rsidRDefault="00714327" w:rsidP="00714327">
      <w:pPr>
        <w:rPr>
          <w:rFonts w:ascii="MS UI Gothic" w:eastAsia="MS UI Gothic" w:hAnsi="MS UI Gothic"/>
        </w:rPr>
      </w:pPr>
    </w:p>
    <w:p w14:paraId="7EF06ECB" w14:textId="2320C612" w:rsidR="00714327" w:rsidRPr="00A860BA" w:rsidRDefault="00714327" w:rsidP="00714327">
      <w:pPr>
        <w:rPr>
          <w:rFonts w:ascii="MS UI Gothic" w:eastAsia="MS UI Gothic" w:hAnsi="MS UI Gothic"/>
          <w:b/>
          <w:bCs/>
        </w:rPr>
      </w:pPr>
      <w:r w:rsidRPr="00A860BA">
        <w:rPr>
          <w:rFonts w:ascii="MS UI Gothic" w:eastAsia="MS UI Gothic" w:hAnsi="MS UI Gothic"/>
          <w:b/>
          <w:bCs/>
        </w:rPr>
        <w:t xml:space="preserve">Établissement d’accueil </w:t>
      </w:r>
    </w:p>
    <w:p w14:paraId="7A96D632" w14:textId="3796BC3D" w:rsidR="00714327" w:rsidRPr="00A860BA" w:rsidRDefault="00714327" w:rsidP="00714327">
      <w:pPr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/>
        </w:rPr>
        <w:t xml:space="preserve">NOM de L’ENTREPRISE ou ECOLE : </w:t>
      </w:r>
    </w:p>
    <w:p w14:paraId="2CC050BF" w14:textId="5259C32B" w:rsidR="00714327" w:rsidRPr="00A860BA" w:rsidRDefault="00714327" w:rsidP="00714327">
      <w:pPr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/>
        </w:rPr>
        <w:t xml:space="preserve">PAYS : </w:t>
      </w:r>
    </w:p>
    <w:p w14:paraId="58A13C62" w14:textId="1C9F466B" w:rsidR="00714327" w:rsidRPr="00A860BA" w:rsidRDefault="00714327" w:rsidP="00714327">
      <w:pPr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/>
        </w:rPr>
        <w:t>DATE DU SEJOUR JJ/MM/AAAA : du    /     /</w:t>
      </w:r>
      <w:r w:rsidR="000F5ECD">
        <w:rPr>
          <w:rFonts w:ascii="MS UI Gothic" w:eastAsia="MS UI Gothic" w:hAnsi="MS UI Gothic"/>
        </w:rPr>
        <w:t>202</w:t>
      </w:r>
      <w:r w:rsidRPr="00A860BA">
        <w:rPr>
          <w:rFonts w:ascii="MS UI Gothic" w:eastAsia="MS UI Gothic" w:hAnsi="MS UI Gothic"/>
        </w:rPr>
        <w:t xml:space="preserve">       au  </w:t>
      </w:r>
      <w:r w:rsidRPr="00A860BA">
        <w:rPr>
          <w:rFonts w:ascii="MS UI Gothic" w:eastAsia="MS UI Gothic" w:hAnsi="MS UI Gothic"/>
        </w:rPr>
        <w:t xml:space="preserve">    /     /</w:t>
      </w:r>
      <w:r w:rsidR="000F5ECD">
        <w:rPr>
          <w:rFonts w:ascii="MS UI Gothic" w:eastAsia="MS UI Gothic" w:hAnsi="MS UI Gothic"/>
        </w:rPr>
        <w:t>202</w:t>
      </w:r>
      <w:r w:rsidRPr="00A860BA">
        <w:rPr>
          <w:rFonts w:ascii="MS UI Gothic" w:eastAsia="MS UI Gothic" w:hAnsi="MS UI Gothic"/>
        </w:rPr>
        <w:t xml:space="preserve">       </w:t>
      </w:r>
    </w:p>
    <w:p w14:paraId="4D490F52" w14:textId="5CC86DD2" w:rsidR="00714327" w:rsidRPr="00A860BA" w:rsidRDefault="00714327" w:rsidP="00714327">
      <w:pPr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/>
        </w:rPr>
        <w:t xml:space="preserve">DUREE DU SEJOUR </w:t>
      </w:r>
      <w:r w:rsidR="00A860BA" w:rsidRPr="00A860BA">
        <w:rPr>
          <w:rFonts w:ascii="MS UI Gothic" w:eastAsia="MS UI Gothic" w:hAnsi="MS UI Gothic"/>
        </w:rPr>
        <w:t xml:space="preserve">(en jours) : </w:t>
      </w:r>
    </w:p>
    <w:p w14:paraId="1029F6BF" w14:textId="34EBAE9E" w:rsidR="00A860BA" w:rsidRPr="00A860BA" w:rsidRDefault="00A860BA" w:rsidP="00714327">
      <w:pPr>
        <w:rPr>
          <w:rFonts w:ascii="MS UI Gothic" w:eastAsia="MS UI Gothic" w:hAnsi="MS UI Gothic"/>
        </w:rPr>
      </w:pPr>
    </w:p>
    <w:p w14:paraId="5096A3D6" w14:textId="63B34F12" w:rsidR="00A860BA" w:rsidRPr="00A3429C" w:rsidRDefault="00A860BA" w:rsidP="00714327">
      <w:pPr>
        <w:rPr>
          <w:rFonts w:ascii="MS UI Gothic" w:eastAsia="MS UI Gothic" w:hAnsi="MS UI Gothic"/>
          <w:b/>
          <w:bCs/>
        </w:rPr>
      </w:pPr>
      <w:r w:rsidRPr="00A3429C">
        <w:rPr>
          <w:rFonts w:ascii="MS UI Gothic" w:eastAsia="MS UI Gothic" w:hAnsi="MS UI Gothic"/>
          <w:b/>
          <w:bCs/>
        </w:rPr>
        <w:t xml:space="preserve">Pendant quelle année avez-vous effectué votre mobilité ? </w:t>
      </w:r>
    </w:p>
    <w:p w14:paraId="70ED4645" w14:textId="42A5847E" w:rsidR="00A860BA" w:rsidRPr="00A860BA" w:rsidRDefault="00A860BA" w:rsidP="00714327">
      <w:pPr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 w:hint="eastAsia"/>
        </w:rPr>
        <w:t></w:t>
      </w:r>
      <w:r w:rsidRPr="00A860BA">
        <w:rPr>
          <w:rFonts w:ascii="MS UI Gothic" w:eastAsia="MS UI Gothic" w:hAnsi="MS UI Gothic"/>
        </w:rPr>
        <w:t xml:space="preserve"> BAC + 1,2,3   </w:t>
      </w:r>
      <w:r w:rsidRPr="00A860BA">
        <w:rPr>
          <w:rFonts w:ascii="MS UI Gothic" w:eastAsia="MS UI Gothic" w:hAnsi="MS UI Gothic" w:hint="eastAsia"/>
        </w:rPr>
        <w:t></w:t>
      </w:r>
      <w:r w:rsidRPr="00A860BA">
        <w:rPr>
          <w:rFonts w:ascii="MS UI Gothic" w:eastAsia="MS UI Gothic" w:hAnsi="MS UI Gothic"/>
        </w:rPr>
        <w:t xml:space="preserve"> MASTER 1,2    </w:t>
      </w:r>
      <w:r w:rsidRPr="00A860BA">
        <w:rPr>
          <w:rFonts w:ascii="MS UI Gothic" w:eastAsia="MS UI Gothic" w:hAnsi="MS UI Gothic" w:hint="eastAsia"/>
        </w:rPr>
        <w:t></w:t>
      </w:r>
      <w:r w:rsidRPr="00A860BA">
        <w:rPr>
          <w:rFonts w:ascii="MS UI Gothic" w:eastAsia="MS UI Gothic" w:hAnsi="MS UI Gothic"/>
        </w:rPr>
        <w:t xml:space="preserve">CESURE </w:t>
      </w:r>
    </w:p>
    <w:p w14:paraId="79BAE24B" w14:textId="62D8A053" w:rsidR="00A860BA" w:rsidRPr="00A860BA" w:rsidRDefault="00A860BA" w:rsidP="00714327">
      <w:pPr>
        <w:rPr>
          <w:rFonts w:ascii="MS UI Gothic" w:eastAsia="MS UI Gothic" w:hAnsi="MS UI Gothic"/>
        </w:rPr>
      </w:pPr>
    </w:p>
    <w:p w14:paraId="2B8B8617" w14:textId="30A95781" w:rsidR="00A860BA" w:rsidRPr="00A3429C" w:rsidRDefault="00A860BA" w:rsidP="00714327">
      <w:pPr>
        <w:rPr>
          <w:rFonts w:ascii="MS UI Gothic" w:eastAsia="MS UI Gothic" w:hAnsi="MS UI Gothic"/>
          <w:b/>
          <w:bCs/>
        </w:rPr>
      </w:pPr>
      <w:r w:rsidRPr="00A3429C">
        <w:rPr>
          <w:rFonts w:ascii="MS UI Gothic" w:eastAsia="MS UI Gothic" w:hAnsi="MS UI Gothic"/>
          <w:b/>
          <w:bCs/>
        </w:rPr>
        <w:t xml:space="preserve">Selon vous, cette période d’études ou de stage a été : </w:t>
      </w:r>
    </w:p>
    <w:p w14:paraId="6B8EC774" w14:textId="278F16C8" w:rsidR="00A860BA" w:rsidRDefault="00A860BA" w:rsidP="00714327">
      <w:pPr>
        <w:rPr>
          <w:rFonts w:ascii="MS UI Gothic" w:eastAsia="MS UI Gothic" w:hAnsi="MS UI Gothic"/>
        </w:rPr>
      </w:pPr>
      <w:r w:rsidRPr="00A860BA">
        <w:rPr>
          <w:rFonts w:ascii="MS UI Gothic" w:eastAsia="MS UI Gothic" w:hAnsi="MS UI Gothic" w:hint="eastAsia"/>
        </w:rPr>
        <w:t></w:t>
      </w:r>
      <w:r w:rsidRPr="00A860BA">
        <w:rPr>
          <w:rFonts w:ascii="MS UI Gothic" w:eastAsia="MS UI Gothic" w:hAnsi="MS UI Gothic"/>
        </w:rPr>
        <w:t xml:space="preserve"> Trop courte </w:t>
      </w:r>
      <w:r w:rsidRPr="00A860BA">
        <w:rPr>
          <w:rFonts w:ascii="MS UI Gothic" w:eastAsia="MS UI Gothic" w:hAnsi="MS UI Gothic" w:hint="eastAsia"/>
        </w:rPr>
        <w:t></w:t>
      </w:r>
      <w:r w:rsidRPr="00A860BA">
        <w:rPr>
          <w:rFonts w:ascii="MS UI Gothic" w:eastAsia="MS UI Gothic" w:hAnsi="MS UI Gothic"/>
        </w:rPr>
        <w:t xml:space="preserve"> D’une durée satisfaisante </w:t>
      </w:r>
      <w:r w:rsidRPr="00A860BA">
        <w:rPr>
          <w:rFonts w:ascii="MS UI Gothic" w:eastAsia="MS UI Gothic" w:hAnsi="MS UI Gothic" w:hint="eastAsia"/>
        </w:rPr>
        <w:t></w:t>
      </w:r>
      <w:r w:rsidRPr="00A860BA">
        <w:rPr>
          <w:rFonts w:ascii="MS UI Gothic" w:eastAsia="MS UI Gothic" w:hAnsi="MS UI Gothic"/>
        </w:rPr>
        <w:t xml:space="preserve">Trop longue </w:t>
      </w:r>
    </w:p>
    <w:p w14:paraId="3769C3E8" w14:textId="011CFBA1" w:rsidR="00A3429C" w:rsidRPr="00A3429C" w:rsidRDefault="00A3429C" w:rsidP="00714327">
      <w:pPr>
        <w:rPr>
          <w:rFonts w:ascii="MS UI Gothic" w:eastAsia="MS UI Gothic" w:hAnsi="MS UI Gothic"/>
          <w:b/>
          <w:bCs/>
        </w:rPr>
      </w:pPr>
      <w:r w:rsidRPr="00A3429C">
        <w:rPr>
          <w:rFonts w:ascii="MS UI Gothic" w:eastAsia="MS UI Gothic" w:hAnsi="MS UI Gothic"/>
          <w:b/>
          <w:bCs/>
        </w:rPr>
        <w:t xml:space="preserve">Quels sont les facteurs qui vous ont incité(e) à vous rendre à l’étranger ? </w:t>
      </w:r>
    </w:p>
    <w:p w14:paraId="5BAC6CBA" w14:textId="77777777" w:rsidR="00A3429C" w:rsidRDefault="00A3429C" w:rsidP="00714327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Augmenter mon employabilité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Culturels et linguistiques </w:t>
      </w:r>
    </w:p>
    <w:p w14:paraId="54D8EE16" w14:textId="12FFD9E3" w:rsidR="00A3429C" w:rsidRDefault="00A3429C" w:rsidP="00714327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Académiques (pour ma formation, stages ou études)</w:t>
      </w:r>
    </w:p>
    <w:p w14:paraId="7C56A72A" w14:textId="2388C110" w:rsidR="00A3429C" w:rsidRDefault="00A3429C" w:rsidP="00714327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Faire l’apprentissage de l’autonomie à l’étranger </w:t>
      </w:r>
    </w:p>
    <w:p w14:paraId="50633BD5" w14:textId="446EE995" w:rsidR="00A3429C" w:rsidRDefault="00A3429C" w:rsidP="00714327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Autre </w:t>
      </w:r>
    </w:p>
    <w:p w14:paraId="6E03C5DA" w14:textId="21CA3C66" w:rsidR="00A3429C" w:rsidRDefault="00A3429C" w:rsidP="00714327">
      <w:pPr>
        <w:rPr>
          <w:rFonts w:ascii="MS UI Gothic" w:eastAsia="MS UI Gothic" w:hAnsi="MS UI Gothic"/>
        </w:rPr>
      </w:pPr>
    </w:p>
    <w:p w14:paraId="75B67D7E" w14:textId="77777777" w:rsidR="00A3429C" w:rsidRPr="00A860BA" w:rsidRDefault="00A3429C" w:rsidP="00A3429C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74F94847" w14:textId="77777777" w:rsidR="00A3429C" w:rsidRPr="00A860BA" w:rsidRDefault="00A3429C" w:rsidP="00A3429C">
      <w:pPr>
        <w:rPr>
          <w:rFonts w:ascii="MS UI Gothic" w:eastAsia="MS UI Gothic" w:hAnsi="MS UI Gothic"/>
        </w:rPr>
      </w:pPr>
    </w:p>
    <w:p w14:paraId="667BE6CD" w14:textId="4B9D7722" w:rsidR="00A3429C" w:rsidRDefault="00A3429C" w:rsidP="00A3429C">
      <w:pPr>
        <w:pStyle w:val="Paragraphedeliste"/>
        <w:numPr>
          <w:ilvl w:val="0"/>
          <w:numId w:val="2"/>
        </w:numPr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 xml:space="preserve">Information et soutien </w:t>
      </w:r>
    </w:p>
    <w:p w14:paraId="72F02BEA" w14:textId="4053B601" w:rsidR="00A3429C" w:rsidRDefault="00A3429C" w:rsidP="00A3429C">
      <w:pPr>
        <w:rPr>
          <w:rFonts w:ascii="MS UI Gothic" w:eastAsia="MS UI Gothic" w:hAnsi="MS UI Gothic"/>
        </w:rPr>
      </w:pPr>
    </w:p>
    <w:p w14:paraId="667A22EC" w14:textId="30967F99" w:rsidR="00A3429C" w:rsidRPr="002301EF" w:rsidRDefault="00A3429C" w:rsidP="00A3429C">
      <w:pPr>
        <w:rPr>
          <w:rFonts w:ascii="MS UI Gothic" w:eastAsia="MS UI Gothic" w:hAnsi="MS UI Gothic"/>
          <w:b/>
          <w:bCs/>
        </w:rPr>
      </w:pPr>
      <w:r w:rsidRPr="002301EF">
        <w:rPr>
          <w:rFonts w:ascii="MS UI Gothic" w:eastAsia="MS UI Gothic" w:hAnsi="MS UI Gothic"/>
          <w:b/>
          <w:bCs/>
        </w:rPr>
        <w:t xml:space="preserve">Quel a été votre degré d’intégration à la structure d’accueil (entreprise ou école) ? </w:t>
      </w:r>
    </w:p>
    <w:p w14:paraId="18A9ECAC" w14:textId="2848ACB4" w:rsidR="00A3429C" w:rsidRDefault="00A3429C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1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2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3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4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5</w:t>
      </w:r>
      <w:r w:rsidR="002301EF">
        <w:rPr>
          <w:rFonts w:ascii="MS UI Gothic" w:eastAsia="MS UI Gothic" w:hAnsi="MS UI Gothic"/>
        </w:rPr>
        <w:t xml:space="preserve"> (top)</w:t>
      </w:r>
      <w:r>
        <w:rPr>
          <w:rFonts w:ascii="MS UI Gothic" w:eastAsia="MS UI Gothic" w:hAnsi="MS UI Gothic"/>
        </w:rPr>
        <w:t xml:space="preserve"> </w:t>
      </w:r>
    </w:p>
    <w:p w14:paraId="1423C065" w14:textId="07164FFC" w:rsidR="00A3429C" w:rsidRDefault="00A3429C" w:rsidP="00A3429C">
      <w:pPr>
        <w:rPr>
          <w:rFonts w:ascii="MS UI Gothic" w:eastAsia="MS UI Gothic" w:hAnsi="MS UI Gothic"/>
        </w:rPr>
      </w:pPr>
    </w:p>
    <w:p w14:paraId="7E071ACF" w14:textId="548B0819" w:rsidR="002301EF" w:rsidRPr="002301EF" w:rsidRDefault="002301EF" w:rsidP="00A3429C">
      <w:pPr>
        <w:rPr>
          <w:rFonts w:ascii="MS UI Gothic" w:eastAsia="MS UI Gothic" w:hAnsi="MS UI Gothic"/>
          <w:b/>
          <w:bCs/>
        </w:rPr>
      </w:pPr>
      <w:r w:rsidRPr="002301EF">
        <w:rPr>
          <w:rFonts w:ascii="MS UI Gothic" w:eastAsia="MS UI Gothic" w:hAnsi="MS UI Gothic"/>
          <w:b/>
          <w:bCs/>
        </w:rPr>
        <w:t xml:space="preserve">A votre arrivée au sein de l’établissement avez-vous pu participer à : </w:t>
      </w:r>
    </w:p>
    <w:p w14:paraId="68064B7E" w14:textId="29241DA8" w:rsidR="002301EF" w:rsidRDefault="002301EF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Une journée d’accueil et de visite des locaux</w:t>
      </w:r>
    </w:p>
    <w:p w14:paraId="69928335" w14:textId="5B2398CE" w:rsidR="002301EF" w:rsidRDefault="002301EF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Une session d’informations et des temps d’échange dédiés aux nouveaux arrivés</w:t>
      </w:r>
    </w:p>
    <w:p w14:paraId="40ED5539" w14:textId="7E2E8B04" w:rsidR="002301EF" w:rsidRDefault="002301EF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Des cours de langues. </w:t>
      </w:r>
    </w:p>
    <w:p w14:paraId="5A9803F9" w14:textId="14DD5A7A" w:rsidR="002301EF" w:rsidRDefault="002301EF" w:rsidP="00A3429C">
      <w:pPr>
        <w:rPr>
          <w:rFonts w:ascii="MS UI Gothic" w:eastAsia="MS UI Gothic" w:hAnsi="MS UI Gothic"/>
        </w:rPr>
      </w:pPr>
    </w:p>
    <w:p w14:paraId="0AE4A6D5" w14:textId="0B780C1D" w:rsidR="002301EF" w:rsidRDefault="002301EF" w:rsidP="00A3429C">
      <w:pPr>
        <w:rPr>
          <w:rFonts w:ascii="MS UI Gothic" w:eastAsia="MS UI Gothic" w:hAnsi="MS UI Gothic"/>
          <w:b/>
          <w:bCs/>
        </w:rPr>
      </w:pPr>
      <w:r w:rsidRPr="002301EF">
        <w:rPr>
          <w:rFonts w:ascii="MS UI Gothic" w:eastAsia="MS UI Gothic" w:hAnsi="MS UI Gothic"/>
          <w:b/>
          <w:bCs/>
        </w:rPr>
        <w:t xml:space="preserve">Un autre type d’événement a-t-il été spécifiquement organisé à l’attention des étudiants étrangers au sein de l’établissement d’accueil durant votre séjour ? </w:t>
      </w:r>
    </w:p>
    <w:p w14:paraId="1775611F" w14:textId="1489F842" w:rsidR="002301EF" w:rsidRDefault="002301EF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Oui  Non </w:t>
      </w:r>
    </w:p>
    <w:p w14:paraId="1C2F5A64" w14:textId="5FAB5D3B" w:rsidR="002301EF" w:rsidRDefault="002301EF" w:rsidP="00A3429C">
      <w:pPr>
        <w:rPr>
          <w:rFonts w:ascii="MS UI Gothic" w:eastAsia="MS UI Gothic" w:hAnsi="MS UI Gothic"/>
        </w:rPr>
      </w:pPr>
    </w:p>
    <w:p w14:paraId="4C249565" w14:textId="56F2533E" w:rsidR="002301EF" w:rsidRDefault="002301EF" w:rsidP="00A3429C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Si oui, lequel : </w:t>
      </w:r>
    </w:p>
    <w:p w14:paraId="29704751" w14:textId="7F037D48" w:rsidR="002301EF" w:rsidRDefault="002301EF" w:rsidP="00A3429C">
      <w:pPr>
        <w:rPr>
          <w:rFonts w:ascii="MS UI Gothic" w:eastAsia="MS UI Gothic" w:hAnsi="MS UI Gothic"/>
          <w:b/>
          <w:bCs/>
        </w:rPr>
      </w:pPr>
    </w:p>
    <w:p w14:paraId="077F87AD" w14:textId="77777777" w:rsidR="002301EF" w:rsidRPr="00A860BA" w:rsidRDefault="002301EF" w:rsidP="002301EF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4284B7B0" w14:textId="77777777" w:rsidR="002301EF" w:rsidRPr="00A860BA" w:rsidRDefault="002301EF" w:rsidP="002301EF">
      <w:pPr>
        <w:rPr>
          <w:rFonts w:ascii="MS UI Gothic" w:eastAsia="MS UI Gothic" w:hAnsi="MS UI Gothic"/>
        </w:rPr>
      </w:pPr>
    </w:p>
    <w:p w14:paraId="43EA1DA1" w14:textId="0821A7F8" w:rsidR="002301EF" w:rsidRDefault="002301EF" w:rsidP="002301EF">
      <w:pPr>
        <w:pStyle w:val="Paragraphedeliste"/>
        <w:numPr>
          <w:ilvl w:val="0"/>
          <w:numId w:val="2"/>
        </w:num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Logement à l’international </w:t>
      </w:r>
    </w:p>
    <w:p w14:paraId="0E3579BD" w14:textId="671ACB03" w:rsidR="002301EF" w:rsidRDefault="002301EF" w:rsidP="002301EF">
      <w:pPr>
        <w:rPr>
          <w:rFonts w:ascii="MS UI Gothic" w:eastAsia="MS UI Gothic" w:hAnsi="MS UI Gothic"/>
          <w:b/>
          <w:bCs/>
        </w:rPr>
      </w:pPr>
    </w:p>
    <w:p w14:paraId="09EB13A6" w14:textId="75F2DFC7" w:rsidR="002301EF" w:rsidRDefault="002301EF" w:rsidP="002301EF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Type de logement trouvé durant votre mobilité (stages ou études, ou workshop) : </w:t>
      </w:r>
    </w:p>
    <w:p w14:paraId="017FBBA7" w14:textId="09CE2091" w:rsidR="002301EF" w:rsidRDefault="002301EF" w:rsidP="002301EF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Résidence universitaire  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</w:t>
      </w:r>
      <w:r w:rsidR="005E7475">
        <w:rPr>
          <w:rFonts w:ascii="MS UI Gothic" w:eastAsia="MS UI Gothic" w:hAnsi="MS UI Gothic"/>
        </w:rPr>
        <w:t>Colocation </w:t>
      </w:r>
      <w:r>
        <w:rPr>
          <w:rFonts w:ascii="MS UI Gothic" w:eastAsia="MS UI Gothic" w:hAnsi="MS UI Gothic"/>
        </w:rPr>
        <w:t>Air</w:t>
      </w:r>
      <w:r w:rsidR="005E7475">
        <w:rPr>
          <w:rFonts w:ascii="MS UI Gothic" w:eastAsia="MS UI Gothic" w:hAnsi="MS UI Gothic"/>
        </w:rPr>
        <w:t xml:space="preserve">bn’b. </w:t>
      </w:r>
      <w:r w:rsidR="005E7475">
        <w:rPr>
          <w:rFonts w:ascii="MS UI Gothic" w:eastAsia="MS UI Gothic" w:hAnsi="MS UI Gothic" w:hint="eastAsia"/>
        </w:rPr>
        <w:t></w:t>
      </w:r>
      <w:r w:rsidR="005E7475">
        <w:rPr>
          <w:rFonts w:ascii="MS UI Gothic" w:eastAsia="MS UI Gothic" w:hAnsi="MS UI Gothic"/>
        </w:rPr>
        <w:t xml:space="preserve"> Logement privé </w:t>
      </w:r>
      <w:r w:rsidR="005E7475">
        <w:rPr>
          <w:rFonts w:ascii="MS UI Gothic" w:eastAsia="MS UI Gothic" w:hAnsi="MS UI Gothic" w:hint="eastAsia"/>
        </w:rPr>
        <w:t></w:t>
      </w:r>
      <w:r w:rsidR="005E7475">
        <w:rPr>
          <w:rFonts w:ascii="MS UI Gothic" w:eastAsia="MS UI Gothic" w:hAnsi="MS UI Gothic"/>
        </w:rPr>
        <w:t xml:space="preserve">Autre </w:t>
      </w:r>
    </w:p>
    <w:p w14:paraId="43C423CE" w14:textId="569E7A77" w:rsidR="005E7475" w:rsidRDefault="005E7475" w:rsidP="002301EF">
      <w:pPr>
        <w:rPr>
          <w:rFonts w:ascii="MS UI Gothic" w:eastAsia="MS UI Gothic" w:hAnsi="MS UI Gothic"/>
        </w:rPr>
      </w:pPr>
    </w:p>
    <w:p w14:paraId="18CCFEE6" w14:textId="70AEF501" w:rsidR="005E7475" w:rsidRDefault="005E7475" w:rsidP="002301EF">
      <w:pPr>
        <w:rPr>
          <w:rFonts w:ascii="MS UI Gothic" w:eastAsia="MS UI Gothic" w:hAnsi="MS UI Gothic"/>
          <w:b/>
          <w:bCs/>
        </w:rPr>
      </w:pPr>
      <w:r w:rsidRPr="005E7475">
        <w:rPr>
          <w:rFonts w:ascii="MS UI Gothic" w:eastAsia="MS UI Gothic" w:hAnsi="MS UI Gothic"/>
          <w:b/>
          <w:bCs/>
        </w:rPr>
        <w:t xml:space="preserve">Comment avez-vous pu trouver ce logement ? </w:t>
      </w:r>
    </w:p>
    <w:p w14:paraId="02FA28B2" w14:textId="2009FD27" w:rsidR="005E7475" w:rsidRDefault="005E7475" w:rsidP="002301EF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Particulier  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Internet Amis, famille Anciens élèves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Autre </w:t>
      </w:r>
    </w:p>
    <w:p w14:paraId="3A54DCF5" w14:textId="64AD7652" w:rsidR="005E7475" w:rsidRDefault="005E7475" w:rsidP="002301EF">
      <w:pPr>
        <w:rPr>
          <w:rFonts w:ascii="MS UI Gothic" w:eastAsia="MS UI Gothic" w:hAnsi="MS UI Gothic"/>
        </w:rPr>
      </w:pPr>
    </w:p>
    <w:p w14:paraId="6DA12764" w14:textId="23CDEE92" w:rsidR="005E7475" w:rsidRDefault="005E7475" w:rsidP="002301EF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Coût du logement </w:t>
      </w:r>
      <w:r>
        <w:rPr>
          <w:rFonts w:ascii="MS UI Gothic" w:eastAsia="MS UI Gothic" w:hAnsi="MS UI Gothic"/>
        </w:rPr>
        <w:t></w:t>
      </w:r>
      <w:r>
        <w:rPr>
          <w:rFonts w:ascii="MS UI Gothic" w:eastAsia="MS UI Gothic" w:hAnsi="MS UI Gothic"/>
          <w:b/>
          <w:bCs/>
        </w:rPr>
        <w:t xml:space="preserve"> par mois (précisez :    )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/>
          <w:b/>
          <w:bCs/>
        </w:rPr>
        <w:t xml:space="preserve">pour une semaine </w:t>
      </w:r>
      <w:r>
        <w:rPr>
          <w:rFonts w:ascii="MS UI Gothic" w:eastAsia="MS UI Gothic" w:hAnsi="MS UI Gothic"/>
          <w:b/>
          <w:bCs/>
        </w:rPr>
        <w:t>(précisez :    )</w:t>
      </w:r>
    </w:p>
    <w:p w14:paraId="2E462FC1" w14:textId="55A2DB59" w:rsidR="005E7475" w:rsidRDefault="005E7475" w:rsidP="002301EF">
      <w:pPr>
        <w:rPr>
          <w:rFonts w:ascii="MS UI Gothic" w:eastAsia="MS UI Gothic" w:hAnsi="MS UI Gothic"/>
          <w:b/>
          <w:bCs/>
        </w:rPr>
      </w:pPr>
    </w:p>
    <w:p w14:paraId="63C5D62C" w14:textId="77777777" w:rsidR="005E7475" w:rsidRPr="005E7475" w:rsidRDefault="005E7475" w:rsidP="002301EF">
      <w:pPr>
        <w:rPr>
          <w:rFonts w:ascii="MS UI Gothic" w:eastAsia="MS UI Gothic" w:hAnsi="MS UI Gothic"/>
          <w:b/>
          <w:bCs/>
        </w:rPr>
      </w:pPr>
    </w:p>
    <w:p w14:paraId="0E253997" w14:textId="577AF008" w:rsidR="00210FDA" w:rsidRDefault="00210FDA" w:rsidP="00210FDA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22574A89" w14:textId="09D330BB" w:rsidR="00210FDA" w:rsidRDefault="00210FDA" w:rsidP="00210FDA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060129F0" w14:textId="75B291E8" w:rsidR="00210FDA" w:rsidRDefault="00210FDA" w:rsidP="00210FDA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66F64000" w14:textId="3B937F27" w:rsidR="00210FDA" w:rsidRDefault="00210FDA" w:rsidP="00210FDA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2481BEE8" w14:textId="77777777" w:rsidR="00210FDA" w:rsidRPr="00A860BA" w:rsidRDefault="00210FDA" w:rsidP="00210FDA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451F1F5C" w14:textId="77777777" w:rsidR="00210FDA" w:rsidRPr="00210FDA" w:rsidRDefault="00210FDA" w:rsidP="00210FDA">
      <w:pPr>
        <w:rPr>
          <w:rFonts w:ascii="MS UI Gothic" w:eastAsia="MS UI Gothic" w:hAnsi="MS UI Gothic"/>
          <w:b/>
          <w:bCs/>
        </w:rPr>
      </w:pPr>
    </w:p>
    <w:p w14:paraId="6B8B506C" w14:textId="24B57529" w:rsidR="00210FDA" w:rsidRDefault="00210FDA" w:rsidP="00210FDA">
      <w:pPr>
        <w:pStyle w:val="Paragraphedeliste"/>
        <w:numPr>
          <w:ilvl w:val="0"/>
          <w:numId w:val="2"/>
        </w:numPr>
        <w:rPr>
          <w:rFonts w:ascii="MS UI Gothic" w:eastAsia="MS UI Gothic" w:hAnsi="MS UI Gothic"/>
          <w:b/>
          <w:bCs/>
        </w:rPr>
      </w:pPr>
      <w:r w:rsidRPr="00210FDA">
        <w:rPr>
          <w:rFonts w:ascii="MS UI Gothic" w:eastAsia="MS UI Gothic" w:hAnsi="MS UI Gothic"/>
          <w:b/>
          <w:bCs/>
        </w:rPr>
        <w:t xml:space="preserve">Préparation linguistique / autre </w:t>
      </w:r>
    </w:p>
    <w:p w14:paraId="605C7BD6" w14:textId="4D7B0C2C" w:rsidR="00210FDA" w:rsidRDefault="00210FDA" w:rsidP="00210FDA">
      <w:pPr>
        <w:rPr>
          <w:rFonts w:ascii="MS UI Gothic" w:eastAsia="MS UI Gothic" w:hAnsi="MS UI Gothic"/>
          <w:b/>
          <w:bCs/>
        </w:rPr>
      </w:pPr>
    </w:p>
    <w:p w14:paraId="048ECAC1" w14:textId="5F537D12" w:rsidR="00210FDA" w:rsidRPr="00210FDA" w:rsidRDefault="00210FDA" w:rsidP="00210FDA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Langue d’enseignement au sein de la structure d’accueil :     </w:t>
      </w:r>
    </w:p>
    <w:p w14:paraId="0FFD28D5" w14:textId="77777777" w:rsidR="002301EF" w:rsidRPr="00A860BA" w:rsidRDefault="002301EF" w:rsidP="002301EF">
      <w:pPr>
        <w:rPr>
          <w:rFonts w:ascii="MS UI Gothic" w:eastAsia="MS UI Gothic" w:hAnsi="MS UI Gothic"/>
        </w:rPr>
      </w:pPr>
    </w:p>
    <w:p w14:paraId="0F2C0BCD" w14:textId="5CFA9552" w:rsidR="002301EF" w:rsidRDefault="00210FDA" w:rsidP="00A3429C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Une préparation linguistique a-t-elle été organisée avant et/ ou pendant votre mobilité ? </w:t>
      </w:r>
    </w:p>
    <w:p w14:paraId="143F43E2" w14:textId="1BB44D57" w:rsidR="00210FDA" w:rsidRDefault="00210FDA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b/>
          <w:bCs/>
        </w:rPr>
        <w:t xml:space="preserve">Type EU TRAINING   </w:t>
      </w:r>
      <w:r>
        <w:rPr>
          <w:rFonts w:ascii="MS UI Gothic" w:eastAsia="MS UI Gothic" w:hAnsi="MS UI Gothic"/>
        </w:rPr>
        <w:t></w:t>
      </w:r>
      <w:r>
        <w:rPr>
          <w:rFonts w:ascii="MS UI Gothic" w:eastAsia="MS UI Gothic" w:hAnsi="MS UI Gothic"/>
        </w:rPr>
        <w:t xml:space="preserve"> Oui </w:t>
      </w:r>
      <w:r>
        <w:rPr>
          <w:rFonts w:ascii="MS UI Gothic" w:eastAsia="MS UI Gothic" w:hAnsi="MS UI Gothic"/>
        </w:rPr>
        <w:t></w:t>
      </w:r>
      <w:r>
        <w:rPr>
          <w:rFonts w:ascii="MS UI Gothic" w:eastAsia="MS UI Gothic" w:hAnsi="MS UI Gothic"/>
        </w:rPr>
        <w:t xml:space="preserve"> Non </w:t>
      </w:r>
    </w:p>
    <w:p w14:paraId="6F07B0D5" w14:textId="1517DE5B" w:rsidR="00210FDA" w:rsidRDefault="00210FDA" w:rsidP="00A3429C">
      <w:pPr>
        <w:rPr>
          <w:rFonts w:ascii="MS UI Gothic" w:eastAsia="MS UI Gothic" w:hAnsi="MS UI Gothic"/>
        </w:rPr>
      </w:pPr>
    </w:p>
    <w:p w14:paraId="4FBA1004" w14:textId="3AB921B6" w:rsidR="00210FDA" w:rsidRPr="00210FDA" w:rsidRDefault="00210FDA" w:rsidP="00A3429C">
      <w:pPr>
        <w:rPr>
          <w:rFonts w:ascii="MS UI Gothic" w:eastAsia="MS UI Gothic" w:hAnsi="MS UI Gothic"/>
          <w:b/>
          <w:bCs/>
        </w:rPr>
      </w:pPr>
      <w:r w:rsidRPr="00210FDA">
        <w:rPr>
          <w:rFonts w:ascii="MS UI Gothic" w:eastAsia="MS UI Gothic" w:hAnsi="MS UI Gothic"/>
          <w:b/>
          <w:bCs/>
        </w:rPr>
        <w:t xml:space="preserve">Si oui, qui a organisé les cours de langue : </w:t>
      </w:r>
    </w:p>
    <w:p w14:paraId="6B4F208D" w14:textId="0D18779F" w:rsidR="00210FDA" w:rsidRDefault="00210FDA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></w:t>
      </w:r>
      <w:r>
        <w:rPr>
          <w:rFonts w:ascii="MS UI Gothic" w:eastAsia="MS UI Gothic" w:hAnsi="MS UI Gothic"/>
        </w:rPr>
        <w:t xml:space="preserve"> Le lycée Bréquigny </w:t>
      </w:r>
      <w:r>
        <w:rPr>
          <w:rFonts w:ascii="MS UI Gothic" w:eastAsia="MS UI Gothic" w:hAnsi="MS UI Gothic"/>
        </w:rPr>
        <w:t></w:t>
      </w:r>
      <w:r>
        <w:rPr>
          <w:rFonts w:ascii="MS UI Gothic" w:eastAsia="MS UI Gothic" w:hAnsi="MS UI Gothic"/>
        </w:rPr>
        <w:t xml:space="preserve"> L’entreprise ou l’école d’accueil </w:t>
      </w:r>
      <w:r>
        <w:rPr>
          <w:rFonts w:ascii="MS UI Gothic" w:eastAsia="MS UI Gothic" w:hAnsi="MS UI Gothic"/>
        </w:rPr>
        <w:t></w:t>
      </w:r>
      <w:r>
        <w:rPr>
          <w:rFonts w:ascii="MS UI Gothic" w:eastAsia="MS UI Gothic" w:hAnsi="MS UI Gothic"/>
        </w:rPr>
        <w:t xml:space="preserve"> Autre </w:t>
      </w:r>
    </w:p>
    <w:p w14:paraId="7EB1C143" w14:textId="04501184" w:rsidR="00210FDA" w:rsidRDefault="00210FDA" w:rsidP="00A3429C">
      <w:pPr>
        <w:rPr>
          <w:rFonts w:ascii="MS UI Gothic" w:eastAsia="MS UI Gothic" w:hAnsi="MS UI Gothic"/>
        </w:rPr>
      </w:pPr>
    </w:p>
    <w:p w14:paraId="02E253B1" w14:textId="77777777" w:rsidR="00210FDA" w:rsidRDefault="00210FDA" w:rsidP="00A3429C">
      <w:pPr>
        <w:rPr>
          <w:rFonts w:ascii="MS UI Gothic" w:eastAsia="MS UI Gothic" w:hAnsi="MS UI Gothic"/>
          <w:b/>
          <w:bCs/>
        </w:rPr>
      </w:pPr>
      <w:r w:rsidRPr="00210FDA">
        <w:rPr>
          <w:rFonts w:ascii="MS UI Gothic" w:eastAsia="MS UI Gothic" w:hAnsi="MS UI Gothic"/>
          <w:b/>
          <w:bCs/>
        </w:rPr>
        <w:t xml:space="preserve">Durée du cours de langue : </w:t>
      </w:r>
      <w:r>
        <w:rPr>
          <w:rFonts w:ascii="MS UI Gothic" w:eastAsia="MS UI Gothic" w:hAnsi="MS UI Gothic"/>
          <w:b/>
          <w:bCs/>
        </w:rPr>
        <w:t xml:space="preserve"> </w:t>
      </w:r>
    </w:p>
    <w:p w14:paraId="0EBCB745" w14:textId="31A84918" w:rsidR="00210FDA" w:rsidRDefault="00210FDA" w:rsidP="00A3429C">
      <w:pPr>
        <w:rPr>
          <w:rFonts w:ascii="MS UI Gothic" w:eastAsia="MS UI Gothic" w:hAnsi="MS UI Gothic"/>
        </w:rPr>
      </w:pPr>
      <w:r w:rsidRPr="00210FDA">
        <w:rPr>
          <w:rFonts w:ascii="MS UI Gothic" w:eastAsia="MS UI Gothic" w:hAnsi="MS UI Gothic"/>
        </w:rPr>
        <w:t>Heures par semaine</w:t>
      </w:r>
      <w:r>
        <w:rPr>
          <w:rFonts w:ascii="MS UI Gothic" w:eastAsia="MS UI Gothic" w:hAnsi="MS UI Gothic"/>
        </w:rPr>
        <w:t xml:space="preserve"> :                Nombre total de semaines : </w:t>
      </w:r>
    </w:p>
    <w:p w14:paraId="2008FE74" w14:textId="14166EBA" w:rsidR="00210FDA" w:rsidRDefault="00210FDA" w:rsidP="00A3429C">
      <w:pPr>
        <w:rPr>
          <w:rFonts w:ascii="MS UI Gothic" w:eastAsia="MS UI Gothic" w:hAnsi="MS UI Gothic"/>
        </w:rPr>
      </w:pPr>
    </w:p>
    <w:p w14:paraId="3BA28D18" w14:textId="5FC5D0C6" w:rsidR="00210FDA" w:rsidRDefault="00210FDA" w:rsidP="00A3429C">
      <w:pPr>
        <w:rPr>
          <w:rFonts w:ascii="MS UI Gothic" w:eastAsia="MS UI Gothic" w:hAnsi="MS UI Gothic"/>
          <w:b/>
          <w:bCs/>
        </w:rPr>
      </w:pPr>
      <w:r w:rsidRPr="00210FDA">
        <w:rPr>
          <w:rFonts w:ascii="MS UI Gothic" w:eastAsia="MS UI Gothic" w:hAnsi="MS UI Gothic"/>
          <w:b/>
          <w:bCs/>
        </w:rPr>
        <w:t xml:space="preserve">Quelle est votre satisfaction par rapport à cette préparation ? </w:t>
      </w:r>
    </w:p>
    <w:p w14:paraId="3828EE1C" w14:textId="594165E0" w:rsidR="00210FDA" w:rsidRDefault="00210FDA" w:rsidP="00210FD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1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2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3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4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5 (top) </w:t>
      </w:r>
    </w:p>
    <w:p w14:paraId="3CEE183E" w14:textId="551A3CA5" w:rsidR="00210FDA" w:rsidRDefault="00210FDA" w:rsidP="00210FDA">
      <w:pPr>
        <w:rPr>
          <w:rFonts w:ascii="MS UI Gothic" w:eastAsia="MS UI Gothic" w:hAnsi="MS UI Gothic"/>
        </w:rPr>
      </w:pPr>
    </w:p>
    <w:p w14:paraId="6A957236" w14:textId="6BFE2365" w:rsidR="00EC0152" w:rsidRDefault="00EC0152" w:rsidP="00210FDA">
      <w:pPr>
        <w:rPr>
          <w:rFonts w:ascii="MS UI Gothic" w:eastAsia="MS UI Gothic" w:hAnsi="MS UI Gothic"/>
          <w:b/>
          <w:bCs/>
        </w:rPr>
      </w:pPr>
      <w:r w:rsidRPr="00EC0152">
        <w:rPr>
          <w:rFonts w:ascii="MS UI Gothic" w:eastAsia="MS UI Gothic" w:hAnsi="MS UI Gothic"/>
          <w:b/>
          <w:bCs/>
        </w:rPr>
        <w:t xml:space="preserve">Comment qualifieriez-vous vos compétences linguistiques dans la langue de votre période d’études ou de stage ? </w:t>
      </w:r>
    </w:p>
    <w:p w14:paraId="0FA0D7F3" w14:textId="28893B4D" w:rsidR="00EC0152" w:rsidRDefault="00EC0152" w:rsidP="00210FDA">
      <w:pPr>
        <w:rPr>
          <w:rFonts w:ascii="MS UI Gothic" w:eastAsia="MS UI Gothic" w:hAnsi="MS UI Gothic"/>
          <w:b/>
          <w:bCs/>
        </w:rPr>
      </w:pPr>
    </w:p>
    <w:p w14:paraId="33B4D164" w14:textId="1B17A1FA" w:rsidR="00EC0152" w:rsidRDefault="00EC0152" w:rsidP="00210FDA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Avant la mobilité </w:t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/>
          <w:b/>
          <w:bCs/>
        </w:rPr>
        <w:tab/>
        <w:t xml:space="preserve">Après la période à l’étranger </w:t>
      </w:r>
    </w:p>
    <w:p w14:paraId="50B0D279" w14:textId="6B89E20C" w:rsidR="00EC0152" w:rsidRDefault="00EC0152" w:rsidP="00EC0152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/>
        </w:rPr>
        <w:t xml:space="preserve">Aucune connaissance </w:t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Aucune connaissance </w:t>
      </w:r>
    </w:p>
    <w:p w14:paraId="777BC151" w14:textId="49007763" w:rsidR="00EC0152" w:rsidRDefault="00EC0152" w:rsidP="00EC0152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/>
        </w:rPr>
        <w:t xml:space="preserve">Faible </w:t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Faible </w:t>
      </w:r>
    </w:p>
    <w:p w14:paraId="375880A1" w14:textId="6A4F0940" w:rsidR="00EC0152" w:rsidRDefault="00EC0152" w:rsidP="00EC0152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/>
        </w:rPr>
        <w:t xml:space="preserve">Bonne                                            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Bonne </w:t>
      </w:r>
    </w:p>
    <w:p w14:paraId="0BBC3B4C" w14:textId="2FEF35E5" w:rsidR="00EC0152" w:rsidRDefault="00EC0152" w:rsidP="00EC0152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/>
        </w:rPr>
        <w:t xml:space="preserve">Excellente </w:t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/>
        </w:rPr>
        <w:tab/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Excellente </w:t>
      </w:r>
    </w:p>
    <w:p w14:paraId="51E3C8AE" w14:textId="4F3B9B4A" w:rsidR="00EC0152" w:rsidRDefault="00EC0152" w:rsidP="00EC0152">
      <w:pPr>
        <w:rPr>
          <w:rFonts w:ascii="MS UI Gothic" w:eastAsia="MS UI Gothic" w:hAnsi="MS UI Gothic"/>
        </w:rPr>
      </w:pPr>
    </w:p>
    <w:p w14:paraId="45099883" w14:textId="77777777" w:rsidR="005A2516" w:rsidRPr="00A860BA" w:rsidRDefault="005A2516" w:rsidP="005A2516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1C2CBC7F" w14:textId="77777777" w:rsidR="005A2516" w:rsidRPr="00A860BA" w:rsidRDefault="005A2516" w:rsidP="005A2516">
      <w:pPr>
        <w:rPr>
          <w:rFonts w:ascii="MS UI Gothic" w:eastAsia="MS UI Gothic" w:hAnsi="MS UI Gothic"/>
        </w:rPr>
      </w:pPr>
    </w:p>
    <w:p w14:paraId="0446FD2C" w14:textId="7992899C" w:rsidR="00EC0152" w:rsidRDefault="005A2516" w:rsidP="005A2516">
      <w:pPr>
        <w:pStyle w:val="Paragraphedeliste"/>
        <w:numPr>
          <w:ilvl w:val="0"/>
          <w:numId w:val="2"/>
        </w:numPr>
        <w:rPr>
          <w:rFonts w:ascii="MS UI Gothic" w:eastAsia="MS UI Gothic" w:hAnsi="MS UI Gothic"/>
          <w:b/>
          <w:bCs/>
        </w:rPr>
      </w:pPr>
      <w:r w:rsidRPr="005A2516">
        <w:rPr>
          <w:rFonts w:ascii="MS UI Gothic" w:eastAsia="MS UI Gothic" w:hAnsi="MS UI Gothic"/>
          <w:b/>
          <w:bCs/>
        </w:rPr>
        <w:t xml:space="preserve">Coût de votre mobilité internationale </w:t>
      </w:r>
    </w:p>
    <w:p w14:paraId="05B618B1" w14:textId="77777777" w:rsidR="005A2516" w:rsidRPr="005A2516" w:rsidRDefault="005A2516" w:rsidP="005A2516">
      <w:pPr>
        <w:rPr>
          <w:rFonts w:ascii="MS UI Gothic" w:eastAsia="MS UI Gothic" w:hAnsi="MS UI Gothic"/>
          <w:b/>
          <w:bCs/>
        </w:rPr>
      </w:pPr>
    </w:p>
    <w:p w14:paraId="31F0F72B" w14:textId="6D21A9E4" w:rsidR="00EC0152" w:rsidRPr="005A2516" w:rsidRDefault="005A2516" w:rsidP="00EC0152">
      <w:pPr>
        <w:rPr>
          <w:rFonts w:ascii="MS UI Gothic" w:eastAsia="MS UI Gothic" w:hAnsi="MS UI Gothic"/>
          <w:b/>
          <w:bCs/>
        </w:rPr>
      </w:pPr>
      <w:r w:rsidRPr="005A2516">
        <w:rPr>
          <w:rFonts w:ascii="MS UI Gothic" w:eastAsia="MS UI Gothic" w:hAnsi="MS UI Gothic"/>
          <w:b/>
          <w:bCs/>
        </w:rPr>
        <w:t xml:space="preserve">Quel montant supplémentaire avez-vous dépensé à l’étranger en comparaison de vos dépenses pour une même période dans votre pays d’origine ? :     Euros </w:t>
      </w:r>
    </w:p>
    <w:p w14:paraId="7674A745" w14:textId="3F7F81F2" w:rsidR="00EC0152" w:rsidRDefault="00EC0152" w:rsidP="00EC0152">
      <w:pPr>
        <w:rPr>
          <w:rFonts w:ascii="MS UI Gothic" w:eastAsia="MS UI Gothic" w:hAnsi="MS UI Gothic"/>
        </w:rPr>
      </w:pPr>
    </w:p>
    <w:p w14:paraId="19A8ECF8" w14:textId="3DB621E5" w:rsidR="005A2516" w:rsidRPr="005A2516" w:rsidRDefault="005A2516" w:rsidP="00EC0152">
      <w:pPr>
        <w:rPr>
          <w:rFonts w:ascii="MS UI Gothic" w:eastAsia="MS UI Gothic" w:hAnsi="MS UI Gothic"/>
          <w:b/>
          <w:bCs/>
        </w:rPr>
      </w:pPr>
      <w:r w:rsidRPr="005A2516">
        <w:rPr>
          <w:rFonts w:ascii="MS UI Gothic" w:eastAsia="MS UI Gothic" w:hAnsi="MS UI Gothic"/>
          <w:b/>
          <w:bCs/>
        </w:rPr>
        <w:t xml:space="preserve">Avez-vous du payer des frais supplémentaires au sein de votre entreprise ou établissement d’accueil ? </w:t>
      </w:r>
      <w:r>
        <w:rPr>
          <w:rFonts w:ascii="MS UI Gothic" w:eastAsia="MS UI Gothic" w:hAnsi="MS UI Gothic"/>
          <w:b/>
          <w:bCs/>
        </w:rPr>
        <w:t xml:space="preserve"> 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Oui    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Non </w:t>
      </w:r>
    </w:p>
    <w:p w14:paraId="23B1C8E4" w14:textId="77777777" w:rsidR="00EC0152" w:rsidRDefault="00EC0152" w:rsidP="00EC0152">
      <w:pPr>
        <w:rPr>
          <w:rFonts w:ascii="MS UI Gothic" w:eastAsia="MS UI Gothic" w:hAnsi="MS UI Gothic"/>
        </w:rPr>
      </w:pPr>
    </w:p>
    <w:p w14:paraId="4448882C" w14:textId="3777CCBE" w:rsidR="00EC0152" w:rsidRPr="005A2516" w:rsidRDefault="005A2516" w:rsidP="00EC0152">
      <w:pPr>
        <w:rPr>
          <w:rFonts w:ascii="MS UI Gothic" w:eastAsia="MS UI Gothic" w:hAnsi="MS UI Gothic"/>
          <w:b/>
          <w:bCs/>
        </w:rPr>
      </w:pPr>
      <w:r w:rsidRPr="005A2516">
        <w:rPr>
          <w:rFonts w:ascii="MS UI Gothic" w:eastAsia="MS UI Gothic" w:hAnsi="MS UI Gothic"/>
          <w:b/>
          <w:bCs/>
        </w:rPr>
        <w:t>Si oui, veuillez cocher le type de frais et le montant </w:t>
      </w:r>
    </w:p>
    <w:p w14:paraId="7E5EC39B" w14:textId="77777777" w:rsidR="005A2516" w:rsidRDefault="005A2516" w:rsidP="00210FD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Photocopies </w:t>
      </w:r>
    </w:p>
    <w:p w14:paraId="2DB3F657" w14:textId="414F89A5" w:rsidR="00EC0152" w:rsidRDefault="005A2516" w:rsidP="00210FD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Assurance étudiante </w:t>
      </w:r>
    </w:p>
    <w:p w14:paraId="236045C0" w14:textId="70255D10" w:rsidR="005A2516" w:rsidRDefault="005A2516" w:rsidP="00210FD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 w:rsidR="009868CD">
        <w:rPr>
          <w:rFonts w:ascii="MS UI Gothic" w:eastAsia="MS UI Gothic" w:hAnsi="MS UI Gothic"/>
        </w:rPr>
        <w:t xml:space="preserve"> Carte mensuelle de transport </w:t>
      </w:r>
    </w:p>
    <w:p w14:paraId="25BF8545" w14:textId="2480C808" w:rsidR="009868CD" w:rsidRDefault="009868CD" w:rsidP="00210FD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Tickets de bus, location vélo</w:t>
      </w:r>
    </w:p>
    <w:p w14:paraId="04CA8EC1" w14:textId="31EFE7E1" w:rsidR="005A2516" w:rsidRDefault="005A2516" w:rsidP="00210FDA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Autre </w:t>
      </w:r>
    </w:p>
    <w:p w14:paraId="42E71864" w14:textId="77777777" w:rsidR="00210FDA" w:rsidRPr="00210FDA" w:rsidRDefault="00210FDA" w:rsidP="00A3429C">
      <w:pPr>
        <w:rPr>
          <w:rFonts w:ascii="MS UI Gothic" w:eastAsia="MS UI Gothic" w:hAnsi="MS UI Gothic"/>
          <w:b/>
          <w:bCs/>
        </w:rPr>
      </w:pPr>
    </w:p>
    <w:p w14:paraId="080FC042" w14:textId="40E169CC" w:rsidR="00210FDA" w:rsidRDefault="009868CD" w:rsidP="00A3429C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lastRenderedPageBreak/>
        <w:t xml:space="preserve">Avez-vous disposé de financements pour votre mobilité ? </w:t>
      </w:r>
    </w:p>
    <w:p w14:paraId="22A494FF" w14:textId="3564DBC6" w:rsidR="009868CD" w:rsidRDefault="009868CD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Allocation Erasmus+  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Bourse CROUS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Économie personnelle </w:t>
      </w:r>
    </w:p>
    <w:p w14:paraId="795008B4" w14:textId="1C903FBB" w:rsidR="009868CD" w:rsidRDefault="009868CD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Prêt bancaire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Famille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Bourse (du pays, d’une structure de soutien). </w:t>
      </w:r>
    </w:p>
    <w:p w14:paraId="5C4AD2DD" w14:textId="3D88401A" w:rsidR="009868CD" w:rsidRDefault="009868CD" w:rsidP="00A3429C">
      <w:pPr>
        <w:rPr>
          <w:rFonts w:ascii="MS UI Gothic" w:eastAsia="MS UI Gothic" w:hAnsi="MS UI Gothic"/>
        </w:rPr>
      </w:pPr>
    </w:p>
    <w:p w14:paraId="2F0FFACA" w14:textId="53E8BFAF" w:rsidR="009868CD" w:rsidRDefault="009868CD" w:rsidP="00A3429C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Montant mensuel provenant de ces ressources :        Euros </w:t>
      </w:r>
    </w:p>
    <w:p w14:paraId="230E6E8C" w14:textId="7BB3BFC1" w:rsidR="009868CD" w:rsidRDefault="009868CD" w:rsidP="00A3429C">
      <w:pPr>
        <w:rPr>
          <w:rFonts w:ascii="MS UI Gothic" w:eastAsia="MS UI Gothic" w:hAnsi="MS UI Gothic"/>
          <w:b/>
          <w:bCs/>
        </w:rPr>
      </w:pPr>
    </w:p>
    <w:p w14:paraId="39D05995" w14:textId="356176C8" w:rsidR="009868CD" w:rsidRDefault="009868CD" w:rsidP="00A3429C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>Combien avez-vous dépensé par mois dans le pays d’accueil :        Euros</w:t>
      </w:r>
    </w:p>
    <w:p w14:paraId="7716B5F6" w14:textId="3D4FA05E" w:rsidR="009868CD" w:rsidRDefault="009868CD" w:rsidP="00A3429C">
      <w:pPr>
        <w:rPr>
          <w:rFonts w:ascii="MS UI Gothic" w:eastAsia="MS UI Gothic" w:hAnsi="MS UI Gothic"/>
          <w:b/>
          <w:bCs/>
        </w:rPr>
      </w:pPr>
    </w:p>
    <w:p w14:paraId="78E4A03C" w14:textId="77777777" w:rsidR="009868CD" w:rsidRPr="00A860BA" w:rsidRDefault="009868CD" w:rsidP="009868CD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75E421D2" w14:textId="77777777" w:rsidR="009868CD" w:rsidRPr="00210FDA" w:rsidRDefault="009868CD" w:rsidP="009868CD">
      <w:pPr>
        <w:rPr>
          <w:rFonts w:ascii="MS UI Gothic" w:eastAsia="MS UI Gothic" w:hAnsi="MS UI Gothic"/>
          <w:b/>
          <w:bCs/>
        </w:rPr>
      </w:pPr>
    </w:p>
    <w:p w14:paraId="2BD7DF75" w14:textId="00A53635" w:rsidR="009868CD" w:rsidRDefault="009868CD" w:rsidP="009868CD">
      <w:pPr>
        <w:pStyle w:val="Paragraphedeliste"/>
        <w:numPr>
          <w:ilvl w:val="0"/>
          <w:numId w:val="2"/>
        </w:num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Expérience personnelle </w:t>
      </w:r>
    </w:p>
    <w:p w14:paraId="5D1D3EAF" w14:textId="7190E294" w:rsidR="009868CD" w:rsidRDefault="009868CD" w:rsidP="009868CD">
      <w:pPr>
        <w:rPr>
          <w:rFonts w:ascii="MS UI Gothic" w:eastAsia="MS UI Gothic" w:hAnsi="MS UI Gothic"/>
          <w:b/>
          <w:bCs/>
        </w:rPr>
      </w:pPr>
    </w:p>
    <w:p w14:paraId="5E51298C" w14:textId="5FF54837" w:rsidR="009868CD" w:rsidRPr="009868CD" w:rsidRDefault="009868CD" w:rsidP="009868CD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Évaluation de votre mobilité (de stage, d’études, workshop ou césure) </w:t>
      </w:r>
    </w:p>
    <w:p w14:paraId="32C815AF" w14:textId="622C1D2A" w:rsidR="009868CD" w:rsidRDefault="00CB38F0" w:rsidP="00A3429C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Sur le plan académique (résultats intégrés à votre formation) : </w:t>
      </w:r>
    </w:p>
    <w:p w14:paraId="20D52DB9" w14:textId="77777777" w:rsidR="00CB38F0" w:rsidRDefault="00CB38F0" w:rsidP="00CB38F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1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2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3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4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5 (top) </w:t>
      </w:r>
    </w:p>
    <w:p w14:paraId="5167C8C6" w14:textId="36E78BB1" w:rsidR="00CB38F0" w:rsidRDefault="00CB38F0" w:rsidP="00A3429C">
      <w:pPr>
        <w:rPr>
          <w:rFonts w:ascii="MS UI Gothic" w:eastAsia="MS UI Gothic" w:hAnsi="MS UI Gothic"/>
          <w:b/>
          <w:bCs/>
        </w:rPr>
      </w:pPr>
    </w:p>
    <w:p w14:paraId="6BE6E847" w14:textId="26B83313" w:rsidR="00CB38F0" w:rsidRDefault="00CB38F0" w:rsidP="00A3429C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Sur le plan personnel </w:t>
      </w:r>
    </w:p>
    <w:p w14:paraId="038C358D" w14:textId="3307E646" w:rsidR="00CB38F0" w:rsidRPr="00CB38F0" w:rsidRDefault="00CB38F0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b/>
          <w:bCs/>
        </w:rPr>
        <w:t xml:space="preserve">Évaluation générale </w:t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1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2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3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4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5 (top) </w:t>
      </w:r>
    </w:p>
    <w:p w14:paraId="5119CAD1" w14:textId="610E45D9" w:rsidR="00CB38F0" w:rsidRDefault="00CB38F0" w:rsidP="00CB38F0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b/>
          <w:bCs/>
        </w:rPr>
        <w:t xml:space="preserve">Compétences linguistiques </w:t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1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2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3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4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5 (top) </w:t>
      </w:r>
    </w:p>
    <w:p w14:paraId="7B9A7FC7" w14:textId="474E0580" w:rsidR="00CB38F0" w:rsidRDefault="00CB38F0" w:rsidP="00CB38F0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b/>
          <w:bCs/>
        </w:rPr>
        <w:t xml:space="preserve">Compétences professionnelles </w:t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1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2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3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4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5 (top) </w:t>
      </w:r>
    </w:p>
    <w:p w14:paraId="07B49239" w14:textId="77F622F3" w:rsidR="00CB38F0" w:rsidRDefault="00CB38F0" w:rsidP="00CB38F0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b/>
          <w:bCs/>
        </w:rPr>
        <w:t xml:space="preserve">Indépendance </w:t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1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2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3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4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5 (top) </w:t>
      </w:r>
    </w:p>
    <w:p w14:paraId="38A7AF6D" w14:textId="60936CE7" w:rsidR="00CB38F0" w:rsidRDefault="00CB38F0" w:rsidP="00CB38F0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b/>
          <w:bCs/>
        </w:rPr>
        <w:t xml:space="preserve">Confiance en soi </w:t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/>
          <w:b/>
          <w:bCs/>
        </w:rPr>
        <w:tab/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1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2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3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4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5 (top) </w:t>
      </w:r>
    </w:p>
    <w:p w14:paraId="10350029" w14:textId="12C5C2BF" w:rsidR="00CB38F0" w:rsidRDefault="00CB38F0" w:rsidP="00A3429C">
      <w:pPr>
        <w:rPr>
          <w:rFonts w:ascii="MS UI Gothic" w:eastAsia="MS UI Gothic" w:hAnsi="MS UI Gothic"/>
          <w:b/>
          <w:bCs/>
        </w:rPr>
      </w:pPr>
    </w:p>
    <w:p w14:paraId="47CCD148" w14:textId="45930B2A" w:rsidR="00CB38F0" w:rsidRDefault="00CB38F0" w:rsidP="00A3429C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Avez-vous rencontré des problèmes au cours de votre période à l’international ? </w:t>
      </w:r>
    </w:p>
    <w:p w14:paraId="35201ACF" w14:textId="6857E676" w:rsidR="00CB38F0" w:rsidRDefault="00CB38F0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Oui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Non </w:t>
      </w:r>
    </w:p>
    <w:p w14:paraId="7FE56529" w14:textId="0F312000" w:rsidR="00CB38F0" w:rsidRDefault="00CB38F0" w:rsidP="00A3429C">
      <w:pPr>
        <w:rPr>
          <w:rFonts w:ascii="MS UI Gothic" w:eastAsia="MS UI Gothic" w:hAnsi="MS UI Gothic"/>
        </w:rPr>
      </w:pPr>
    </w:p>
    <w:p w14:paraId="6AA55F63" w14:textId="01F5724F" w:rsidR="00CB38F0" w:rsidRPr="00CB38F0" w:rsidRDefault="00CB38F0" w:rsidP="00A3429C">
      <w:pPr>
        <w:rPr>
          <w:rFonts w:ascii="MS UI Gothic" w:eastAsia="MS UI Gothic" w:hAnsi="MS UI Gothic"/>
          <w:b/>
          <w:bCs/>
        </w:rPr>
      </w:pPr>
      <w:r w:rsidRPr="00CB38F0">
        <w:rPr>
          <w:rFonts w:ascii="MS UI Gothic" w:eastAsia="MS UI Gothic" w:hAnsi="MS UI Gothic"/>
          <w:b/>
          <w:bCs/>
        </w:rPr>
        <w:t xml:space="preserve">Si oui, veuillez expliquer lesquels précisément : </w:t>
      </w:r>
    </w:p>
    <w:p w14:paraId="402EE544" w14:textId="75D35761" w:rsidR="00CB38F0" w:rsidRDefault="00CB38F0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Financiers </w:t>
      </w:r>
    </w:p>
    <w:p w14:paraId="47CC26C3" w14:textId="02A4C97D" w:rsidR="00CB38F0" w:rsidRDefault="00CB38F0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Linguistiques </w:t>
      </w:r>
    </w:p>
    <w:p w14:paraId="06D26368" w14:textId="5E5D19B7" w:rsidR="00CB38F0" w:rsidRDefault="00CB38F0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D’organisation générale dans les apprentissages </w:t>
      </w:r>
    </w:p>
    <w:p w14:paraId="34B074F2" w14:textId="34C027DF" w:rsidR="00CB38F0" w:rsidRDefault="00CB38F0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De suivi par les tuteurs </w:t>
      </w:r>
    </w:p>
    <w:p w14:paraId="4AC665F6" w14:textId="6C74B8B9" w:rsidR="00B13373" w:rsidRDefault="00B13373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Décalage entre ce qui était annoncé et l’expérience de formation sur place </w:t>
      </w:r>
    </w:p>
    <w:p w14:paraId="734F2AFC" w14:textId="38170C26" w:rsidR="00CB38F0" w:rsidRDefault="00CB38F0" w:rsidP="00A3429C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</w:t>
      </w:r>
      <w:r w:rsidR="00B13373">
        <w:rPr>
          <w:rFonts w:ascii="MS UI Gothic" w:eastAsia="MS UI Gothic" w:hAnsi="MS UI Gothic"/>
        </w:rPr>
        <w:t xml:space="preserve">D’isolement à l’étranger </w:t>
      </w:r>
    </w:p>
    <w:p w14:paraId="6739F02F" w14:textId="77777777" w:rsidR="00B13373" w:rsidRPr="00CB38F0" w:rsidRDefault="00B13373" w:rsidP="00A3429C">
      <w:pPr>
        <w:rPr>
          <w:rFonts w:ascii="MS UI Gothic" w:eastAsia="MS UI Gothic" w:hAnsi="MS UI Gothic"/>
          <w:b/>
          <w:bCs/>
        </w:rPr>
      </w:pPr>
    </w:p>
    <w:p w14:paraId="48430F0F" w14:textId="24588AF1" w:rsidR="00CB38F0" w:rsidRDefault="00B13373" w:rsidP="00B13373">
      <w:pPr>
        <w:jc w:val="both"/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Cette expérience vous donne-t-elle envie d’aller travailler à l’étranger à la fin de vos études ou de tenter à nouveau l’expérience de l’international dans votre cursus de formation ? </w:t>
      </w:r>
    </w:p>
    <w:p w14:paraId="21179035" w14:textId="77777777" w:rsidR="00B13373" w:rsidRDefault="00B13373" w:rsidP="00B1337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Oui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Non </w:t>
      </w:r>
    </w:p>
    <w:p w14:paraId="73D70010" w14:textId="5B8EE5B5" w:rsidR="00B13373" w:rsidRDefault="00B13373" w:rsidP="00B13373">
      <w:pPr>
        <w:jc w:val="both"/>
        <w:rPr>
          <w:rFonts w:ascii="MS UI Gothic" w:eastAsia="MS UI Gothic" w:hAnsi="MS UI Gothic"/>
          <w:b/>
          <w:bCs/>
        </w:rPr>
      </w:pPr>
    </w:p>
    <w:p w14:paraId="140F3071" w14:textId="25C210CE" w:rsidR="001237BB" w:rsidRDefault="001237BB" w:rsidP="00B13373">
      <w:pPr>
        <w:jc w:val="both"/>
        <w:rPr>
          <w:rFonts w:ascii="MS UI Gothic" w:eastAsia="MS UI Gothic" w:hAnsi="MS UI Gothic"/>
          <w:b/>
          <w:bCs/>
        </w:rPr>
      </w:pPr>
    </w:p>
    <w:p w14:paraId="210B79B1" w14:textId="50484062" w:rsidR="001237BB" w:rsidRDefault="001237BB" w:rsidP="00B13373">
      <w:pPr>
        <w:jc w:val="both"/>
        <w:rPr>
          <w:rFonts w:ascii="MS UI Gothic" w:eastAsia="MS UI Gothic" w:hAnsi="MS UI Gothic"/>
          <w:b/>
          <w:bCs/>
        </w:rPr>
      </w:pPr>
    </w:p>
    <w:p w14:paraId="331469C1" w14:textId="1462FA68" w:rsidR="001237BB" w:rsidRDefault="001237BB" w:rsidP="001237BB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342D1A0F" w14:textId="414D86B8" w:rsidR="001237BB" w:rsidRDefault="001237BB" w:rsidP="001237BB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2E51A7AE" w14:textId="57055ECC" w:rsidR="001237BB" w:rsidRDefault="001237BB" w:rsidP="001237BB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04129579" w14:textId="77777777" w:rsidR="000F5ECD" w:rsidRPr="00A860BA" w:rsidRDefault="000F5ECD" w:rsidP="001237BB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3129D646" w14:textId="77777777" w:rsidR="001237BB" w:rsidRPr="00210FDA" w:rsidRDefault="001237BB" w:rsidP="001237BB">
      <w:pPr>
        <w:rPr>
          <w:rFonts w:ascii="MS UI Gothic" w:eastAsia="MS UI Gothic" w:hAnsi="MS UI Gothic"/>
          <w:b/>
          <w:bCs/>
        </w:rPr>
      </w:pPr>
    </w:p>
    <w:p w14:paraId="7EDADB92" w14:textId="490D70CB" w:rsidR="001237BB" w:rsidRPr="001237BB" w:rsidRDefault="001237BB" w:rsidP="001237BB">
      <w:pPr>
        <w:pStyle w:val="Paragraphedeliste"/>
        <w:numPr>
          <w:ilvl w:val="0"/>
          <w:numId w:val="2"/>
        </w:numPr>
        <w:jc w:val="both"/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Informations et communication de la mobilité internationale à Bréquigny </w:t>
      </w:r>
    </w:p>
    <w:p w14:paraId="602F29A8" w14:textId="77777777" w:rsidR="001237BB" w:rsidRDefault="001237BB" w:rsidP="00B13373">
      <w:pPr>
        <w:jc w:val="both"/>
        <w:rPr>
          <w:rFonts w:ascii="MS UI Gothic" w:eastAsia="MS UI Gothic" w:hAnsi="MS UI Gothic"/>
          <w:b/>
          <w:bCs/>
        </w:rPr>
      </w:pPr>
    </w:p>
    <w:p w14:paraId="0ADAB4A7" w14:textId="0650ADFB" w:rsidR="00B13373" w:rsidRDefault="00B13373" w:rsidP="00B13373">
      <w:pPr>
        <w:jc w:val="both"/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Trouvez-vous avoir été suffisamment informé </w:t>
      </w:r>
      <w:r w:rsidRPr="00B13373">
        <w:rPr>
          <w:rFonts w:ascii="MS UI Gothic" w:eastAsia="MS UI Gothic" w:hAnsi="MS UI Gothic"/>
          <w:b/>
          <w:bCs/>
          <w:u w:val="single"/>
        </w:rPr>
        <w:t>avant la mobilité</w:t>
      </w:r>
      <w:r>
        <w:rPr>
          <w:rFonts w:ascii="MS UI Gothic" w:eastAsia="MS UI Gothic" w:hAnsi="MS UI Gothic"/>
          <w:b/>
          <w:bCs/>
        </w:rPr>
        <w:t xml:space="preserve"> pour préparer votre mobilité ? </w:t>
      </w:r>
    </w:p>
    <w:p w14:paraId="36CE7249" w14:textId="4853AC9C" w:rsidR="00B13373" w:rsidRDefault="00B13373" w:rsidP="00B1337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Oui </w:t>
      </w: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Non </w:t>
      </w:r>
    </w:p>
    <w:p w14:paraId="4D11BE3A" w14:textId="77777777" w:rsidR="0074144F" w:rsidRDefault="0074144F" w:rsidP="00B13373">
      <w:pPr>
        <w:rPr>
          <w:rFonts w:ascii="MS UI Gothic" w:eastAsia="MS UI Gothic" w:hAnsi="MS UI Gothic"/>
        </w:rPr>
      </w:pPr>
    </w:p>
    <w:p w14:paraId="7DDDC538" w14:textId="1156B7EC" w:rsidR="00B13373" w:rsidRPr="001237BB" w:rsidRDefault="00B13373" w:rsidP="00B13373">
      <w:pPr>
        <w:rPr>
          <w:rFonts w:ascii="MS UI Gothic" w:eastAsia="MS UI Gothic" w:hAnsi="MS UI Gothic"/>
          <w:b/>
          <w:bCs/>
        </w:rPr>
      </w:pPr>
      <w:r w:rsidRPr="001237BB">
        <w:rPr>
          <w:rFonts w:ascii="MS UI Gothic" w:eastAsia="MS UI Gothic" w:hAnsi="MS UI Gothic"/>
          <w:b/>
          <w:bCs/>
        </w:rPr>
        <w:t>Si non, qu’auriez-vous attendu comme préparation avant </w:t>
      </w:r>
      <w:r w:rsidR="001237BB">
        <w:rPr>
          <w:rFonts w:ascii="MS UI Gothic" w:eastAsia="MS UI Gothic" w:hAnsi="MS UI Gothic"/>
          <w:b/>
          <w:bCs/>
        </w:rPr>
        <w:t xml:space="preserve">votre départ en mobilité ? </w:t>
      </w:r>
    </w:p>
    <w:p w14:paraId="59556420" w14:textId="49AAD9E6" w:rsidR="00B13373" w:rsidRDefault="00B13373" w:rsidP="00B1337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/>
        </w:rPr>
        <w:t xml:space="preserve">Réunions d’information </w:t>
      </w:r>
      <w:r w:rsidR="001237BB">
        <w:rPr>
          <w:rFonts w:ascii="MS UI Gothic" w:eastAsia="MS UI Gothic" w:hAnsi="MS UI Gothic"/>
        </w:rPr>
        <w:t>dès la 1 ère année à Bréquigny en post-bac</w:t>
      </w:r>
    </w:p>
    <w:p w14:paraId="0D6CEDD5" w14:textId="57AB8AC1" w:rsidR="001237BB" w:rsidRDefault="001237BB" w:rsidP="00B1337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/>
        </w:rPr>
        <w:t>Une présentation de toutes les possibilités (stage, étude, césure) plus précise</w:t>
      </w:r>
    </w:p>
    <w:p w14:paraId="42E8C15D" w14:textId="283C6978" w:rsidR="00B13373" w:rsidRDefault="00B13373" w:rsidP="00B1337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/>
        </w:rPr>
        <w:t>Flyers explicatifs</w:t>
      </w:r>
      <w:r w:rsidR="001237BB">
        <w:rPr>
          <w:rFonts w:ascii="MS UI Gothic" w:eastAsia="MS UI Gothic" w:hAnsi="MS UI Gothic"/>
        </w:rPr>
        <w:t xml:space="preserve"> (check-list adaptée à mon type de mobilité)</w:t>
      </w:r>
      <w:r>
        <w:rPr>
          <w:rFonts w:ascii="MS UI Gothic" w:eastAsia="MS UI Gothic" w:hAnsi="MS UI Gothic"/>
        </w:rPr>
        <w:t xml:space="preserve"> </w:t>
      </w:r>
    </w:p>
    <w:p w14:paraId="5D11EBD4" w14:textId="1C861372" w:rsidR="00B13373" w:rsidRDefault="00B13373" w:rsidP="00B1337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/>
        </w:rPr>
        <w:t xml:space="preserve">Des procédures engagées plus tôt dans </w:t>
      </w:r>
      <w:r w:rsidR="001237BB">
        <w:rPr>
          <w:rFonts w:ascii="MS UI Gothic" w:eastAsia="MS UI Gothic" w:hAnsi="MS UI Gothic"/>
        </w:rPr>
        <w:t xml:space="preserve">l’année pour me préparer </w:t>
      </w:r>
    </w:p>
    <w:p w14:paraId="3A502577" w14:textId="46DA82FE" w:rsidR="00B13373" w:rsidRDefault="00B13373" w:rsidP="00B13373">
      <w:pPr>
        <w:rPr>
          <w:rFonts w:ascii="MS UI Gothic" w:eastAsia="MS UI Gothic" w:hAnsi="MS UI Gothic"/>
        </w:rPr>
      </w:pPr>
    </w:p>
    <w:p w14:paraId="47E03532" w14:textId="772F92EE" w:rsidR="001237BB" w:rsidRDefault="001237BB" w:rsidP="00B13373">
      <w:pPr>
        <w:rPr>
          <w:rFonts w:ascii="MS UI Gothic" w:eastAsia="MS UI Gothic" w:hAnsi="MS UI Gothic"/>
          <w:b/>
          <w:bCs/>
        </w:rPr>
      </w:pPr>
      <w:r w:rsidRPr="001237BB">
        <w:rPr>
          <w:rFonts w:ascii="MS UI Gothic" w:eastAsia="MS UI Gothic" w:hAnsi="MS UI Gothic"/>
          <w:b/>
          <w:bCs/>
        </w:rPr>
        <w:t>Vous a-t-on informé de l’intégration de votre mobilité (valorisation ECTS)  à votre parcours individualisé de formation</w:t>
      </w:r>
      <w:r>
        <w:rPr>
          <w:rFonts w:ascii="MS UI Gothic" w:eastAsia="MS UI Gothic" w:hAnsi="MS UI Gothic"/>
          <w:b/>
          <w:bCs/>
        </w:rPr>
        <w:t xml:space="preserve"> ? </w:t>
      </w:r>
    </w:p>
    <w:p w14:paraId="7724AC31" w14:textId="56AA52B1" w:rsidR="00751074" w:rsidRDefault="00751074" w:rsidP="00B13373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Durant votre parcours de formation </w:t>
      </w:r>
    </w:p>
    <w:p w14:paraId="26BC1291" w14:textId="5F332D96" w:rsidR="001237BB" w:rsidRDefault="001237BB" w:rsidP="00B1337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Oui  Non </w:t>
      </w:r>
    </w:p>
    <w:p w14:paraId="3928770C" w14:textId="77777777" w:rsidR="00751074" w:rsidRDefault="00751074" w:rsidP="00B13373">
      <w:pPr>
        <w:rPr>
          <w:rFonts w:ascii="MS UI Gothic" w:eastAsia="MS UI Gothic" w:hAnsi="MS UI Gothic"/>
        </w:rPr>
      </w:pPr>
      <w:r w:rsidRPr="00751074">
        <w:rPr>
          <w:rFonts w:ascii="MS UI Gothic" w:eastAsia="MS UI Gothic" w:hAnsi="MS UI Gothic"/>
          <w:b/>
          <w:bCs/>
        </w:rPr>
        <w:t>A l’issue de votre formation</w:t>
      </w:r>
    </w:p>
    <w:p w14:paraId="0970FB26" w14:textId="4BDD46A7" w:rsidR="00751074" w:rsidRDefault="00751074" w:rsidP="00751074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Oui  Non </w:t>
      </w:r>
    </w:p>
    <w:p w14:paraId="7E59C589" w14:textId="54FC1021" w:rsidR="001237BB" w:rsidRDefault="001237BB" w:rsidP="00B13373">
      <w:pPr>
        <w:rPr>
          <w:rFonts w:ascii="MS UI Gothic" w:eastAsia="MS UI Gothic" w:hAnsi="MS UI Gothic"/>
        </w:rPr>
      </w:pPr>
    </w:p>
    <w:p w14:paraId="6503A976" w14:textId="78280F34" w:rsidR="001237BB" w:rsidRDefault="0074144F" w:rsidP="00B13373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Avez-vous été informé de ce document : </w:t>
      </w:r>
      <w:r w:rsidR="001237BB">
        <w:rPr>
          <w:rFonts w:ascii="MS UI Gothic" w:eastAsia="MS UI Gothic" w:hAnsi="MS UI Gothic"/>
          <w:b/>
          <w:bCs/>
        </w:rPr>
        <w:t xml:space="preserve">le Supplément au Diplôme ? </w:t>
      </w:r>
    </w:p>
    <w:p w14:paraId="44F95509" w14:textId="57FD02DF" w:rsidR="001237BB" w:rsidRPr="000F5ECD" w:rsidRDefault="001237BB" w:rsidP="00B1337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Oui  Non </w:t>
      </w:r>
    </w:p>
    <w:p w14:paraId="754B0F17" w14:textId="45AAD726" w:rsidR="001237BB" w:rsidRPr="001237BB" w:rsidRDefault="001237BB" w:rsidP="00B13373">
      <w:pPr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Vous a-t-on informé de l’obligation de s’inscrire à EUROPASS ? </w:t>
      </w:r>
    </w:p>
    <w:p w14:paraId="6020F853" w14:textId="77777777" w:rsidR="001237BB" w:rsidRDefault="001237BB" w:rsidP="001237BB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Oui  Non </w:t>
      </w:r>
    </w:p>
    <w:p w14:paraId="0DD6BE76" w14:textId="77777777" w:rsidR="00751074" w:rsidRPr="00A860BA" w:rsidRDefault="00751074" w:rsidP="00751074">
      <w:pPr>
        <w:pBdr>
          <w:bottom w:val="single" w:sz="12" w:space="1" w:color="auto"/>
        </w:pBdr>
        <w:rPr>
          <w:rFonts w:ascii="MS UI Gothic" w:eastAsia="MS UI Gothic" w:hAnsi="MS UI Gothic"/>
        </w:rPr>
      </w:pPr>
    </w:p>
    <w:p w14:paraId="0255687F" w14:textId="77777777" w:rsidR="00751074" w:rsidRPr="00210FDA" w:rsidRDefault="00751074" w:rsidP="00751074">
      <w:pPr>
        <w:rPr>
          <w:rFonts w:ascii="MS UI Gothic" w:eastAsia="MS UI Gothic" w:hAnsi="MS UI Gothic"/>
          <w:b/>
          <w:bCs/>
        </w:rPr>
      </w:pPr>
    </w:p>
    <w:p w14:paraId="21968962" w14:textId="198DC921" w:rsidR="00751074" w:rsidRDefault="00751074" w:rsidP="00751074">
      <w:pPr>
        <w:pStyle w:val="Paragraphedeliste"/>
        <w:numPr>
          <w:ilvl w:val="0"/>
          <w:numId w:val="2"/>
        </w:numPr>
        <w:jc w:val="both"/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Réseaux sociaux et valorisation de la mobilité internationale à Bréquigny </w:t>
      </w:r>
    </w:p>
    <w:p w14:paraId="6F69C3DD" w14:textId="479EF68F" w:rsidR="00751074" w:rsidRDefault="00751074" w:rsidP="00751074">
      <w:pPr>
        <w:jc w:val="both"/>
        <w:rPr>
          <w:rFonts w:ascii="MS UI Gothic" w:eastAsia="MS UI Gothic" w:hAnsi="MS UI Gothic"/>
          <w:b/>
          <w:bCs/>
        </w:rPr>
      </w:pPr>
    </w:p>
    <w:p w14:paraId="3865B47A" w14:textId="1E2C319C" w:rsidR="00751074" w:rsidRDefault="00751074" w:rsidP="00751074">
      <w:pPr>
        <w:jc w:val="both"/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>1/ Transmettre 5 photos</w:t>
      </w:r>
      <w:r w:rsidR="00297488">
        <w:rPr>
          <w:rFonts w:ascii="MS UI Gothic" w:eastAsia="MS UI Gothic" w:hAnsi="MS UI Gothic"/>
          <w:b/>
          <w:bCs/>
        </w:rPr>
        <w:t xml:space="preserve"> en PJ de ce rapport  : </w:t>
      </w:r>
    </w:p>
    <w:p w14:paraId="09345D8A" w14:textId="62BDD16A" w:rsidR="00297488" w:rsidRPr="00297488" w:rsidRDefault="00297488" w:rsidP="00297488">
      <w:pPr>
        <w:pStyle w:val="Paragraphedeliste"/>
        <w:numPr>
          <w:ilvl w:val="0"/>
          <w:numId w:val="3"/>
        </w:numPr>
        <w:jc w:val="both"/>
        <w:rPr>
          <w:rFonts w:ascii="MS UI Gothic" w:eastAsia="MS UI Gothic" w:hAnsi="MS UI Gothic"/>
        </w:rPr>
      </w:pPr>
      <w:r w:rsidRPr="00297488">
        <w:rPr>
          <w:rFonts w:ascii="MS UI Gothic" w:eastAsia="MS UI Gothic" w:hAnsi="MS UI Gothic"/>
        </w:rPr>
        <w:t xml:space="preserve">Transport - durant votre A/ R (écoresponsable par ex, si train/bus/vélo) </w:t>
      </w:r>
    </w:p>
    <w:p w14:paraId="478CDA55" w14:textId="08B82DED" w:rsidR="00751074" w:rsidRPr="00297488" w:rsidRDefault="00297488" w:rsidP="00751074">
      <w:pPr>
        <w:pStyle w:val="Paragraphedeliste"/>
        <w:numPr>
          <w:ilvl w:val="0"/>
          <w:numId w:val="3"/>
        </w:numPr>
        <w:jc w:val="both"/>
        <w:rPr>
          <w:rFonts w:ascii="MS UI Gothic" w:eastAsia="MS UI Gothic" w:hAnsi="MS UI Gothic"/>
        </w:rPr>
      </w:pPr>
      <w:r w:rsidRPr="00297488">
        <w:rPr>
          <w:rFonts w:ascii="MS UI Gothic" w:eastAsia="MS UI Gothic" w:hAnsi="MS UI Gothic"/>
        </w:rPr>
        <w:t xml:space="preserve">Expérience professionnelle </w:t>
      </w:r>
      <w:r>
        <w:rPr>
          <w:rFonts w:ascii="MS UI Gothic" w:eastAsia="MS UI Gothic" w:hAnsi="MS UI Gothic"/>
        </w:rPr>
        <w:t>–</w:t>
      </w:r>
      <w:r w:rsidRPr="00297488">
        <w:rPr>
          <w:rFonts w:ascii="MS UI Gothic" w:eastAsia="MS UI Gothic" w:hAnsi="MS UI Gothic"/>
        </w:rPr>
        <w:t xml:space="preserve"> </w:t>
      </w:r>
      <w:r>
        <w:rPr>
          <w:rFonts w:ascii="MS UI Gothic" w:eastAsia="MS UI Gothic" w:hAnsi="MS UI Gothic"/>
        </w:rPr>
        <w:t>du l</w:t>
      </w:r>
      <w:r w:rsidR="00751074" w:rsidRPr="00297488">
        <w:rPr>
          <w:rFonts w:ascii="MS UI Gothic" w:eastAsia="MS UI Gothic" w:hAnsi="MS UI Gothic"/>
        </w:rPr>
        <w:t xml:space="preserve">ieu de stage / de l’entreprise ou école d’accueil </w:t>
      </w:r>
      <w:r>
        <w:rPr>
          <w:rFonts w:ascii="MS UI Gothic" w:eastAsia="MS UI Gothic" w:hAnsi="MS UI Gothic"/>
        </w:rPr>
        <w:t xml:space="preserve">(montrer le cadre de votre apprentissage). </w:t>
      </w:r>
    </w:p>
    <w:p w14:paraId="616CCE1C" w14:textId="2F92151C" w:rsidR="00751074" w:rsidRPr="00297488" w:rsidRDefault="00297488" w:rsidP="00751074">
      <w:pPr>
        <w:pStyle w:val="Paragraphedeliste"/>
        <w:numPr>
          <w:ilvl w:val="0"/>
          <w:numId w:val="3"/>
        </w:numPr>
        <w:jc w:val="both"/>
        <w:rPr>
          <w:rFonts w:ascii="MS UI Gothic" w:eastAsia="MS UI Gothic" w:hAnsi="MS UI Gothic"/>
        </w:rPr>
      </w:pPr>
      <w:r w:rsidRPr="00297488">
        <w:rPr>
          <w:rFonts w:ascii="MS UI Gothic" w:eastAsia="MS UI Gothic" w:hAnsi="MS UI Gothic"/>
        </w:rPr>
        <w:t>Convivialité – photo</w:t>
      </w:r>
      <w:r>
        <w:rPr>
          <w:rFonts w:ascii="MS UI Gothic" w:eastAsia="MS UI Gothic" w:hAnsi="MS UI Gothic"/>
        </w:rPr>
        <w:t>s</w:t>
      </w:r>
      <w:r w:rsidRPr="00297488">
        <w:rPr>
          <w:rFonts w:ascii="MS UI Gothic" w:eastAsia="MS UI Gothic" w:hAnsi="MS UI Gothic"/>
        </w:rPr>
        <w:t xml:space="preserve"> de groupe </w:t>
      </w:r>
      <w:r w:rsidR="00751074" w:rsidRPr="00297488">
        <w:rPr>
          <w:rFonts w:ascii="MS UI Gothic" w:eastAsia="MS UI Gothic" w:hAnsi="MS UI Gothic"/>
        </w:rPr>
        <w:t>(autres étudiants</w:t>
      </w:r>
      <w:r w:rsidRPr="00297488">
        <w:rPr>
          <w:rFonts w:ascii="MS UI Gothic" w:eastAsia="MS UI Gothic" w:hAnsi="MS UI Gothic"/>
        </w:rPr>
        <w:t xml:space="preserve"> internationaux ou</w:t>
      </w:r>
      <w:r w:rsidR="00751074" w:rsidRPr="00297488">
        <w:rPr>
          <w:rFonts w:ascii="MS UI Gothic" w:eastAsia="MS UI Gothic" w:hAnsi="MS UI Gothic"/>
        </w:rPr>
        <w:t xml:space="preserve"> </w:t>
      </w:r>
      <w:r w:rsidRPr="00297488">
        <w:rPr>
          <w:rFonts w:ascii="MS UI Gothic" w:eastAsia="MS UI Gothic" w:hAnsi="MS UI Gothic"/>
        </w:rPr>
        <w:t xml:space="preserve">avec </w:t>
      </w:r>
      <w:r w:rsidR="00751074" w:rsidRPr="00297488">
        <w:rPr>
          <w:rFonts w:ascii="MS UI Gothic" w:eastAsia="MS UI Gothic" w:hAnsi="MS UI Gothic"/>
        </w:rPr>
        <w:t xml:space="preserve">tuteurs </w:t>
      </w:r>
      <w:r w:rsidRPr="00297488">
        <w:rPr>
          <w:rFonts w:ascii="MS UI Gothic" w:eastAsia="MS UI Gothic" w:hAnsi="MS UI Gothic"/>
        </w:rPr>
        <w:t xml:space="preserve">sur place) </w:t>
      </w:r>
      <w:r w:rsidR="00397493">
        <w:rPr>
          <w:rFonts w:ascii="MS UI Gothic" w:eastAsia="MS UI Gothic" w:hAnsi="MS UI Gothic"/>
        </w:rPr>
        <w:t xml:space="preserve">si possible portrait complet ou élément pour vous identifier (bras, main). </w:t>
      </w:r>
    </w:p>
    <w:p w14:paraId="29E8FFAC" w14:textId="0F2C3840" w:rsidR="00751074" w:rsidRPr="00297488" w:rsidRDefault="00297488" w:rsidP="00751074">
      <w:pPr>
        <w:pStyle w:val="Paragraphedeliste"/>
        <w:numPr>
          <w:ilvl w:val="0"/>
          <w:numId w:val="3"/>
        </w:numPr>
        <w:jc w:val="both"/>
        <w:rPr>
          <w:rFonts w:ascii="MS UI Gothic" w:eastAsia="MS UI Gothic" w:hAnsi="MS UI Gothic"/>
        </w:rPr>
      </w:pPr>
      <w:r w:rsidRPr="00297488">
        <w:rPr>
          <w:rFonts w:ascii="MS UI Gothic" w:eastAsia="MS UI Gothic" w:hAnsi="MS UI Gothic"/>
        </w:rPr>
        <w:t xml:space="preserve">Pittoresque - </w:t>
      </w:r>
      <w:r w:rsidR="00751074" w:rsidRPr="00297488">
        <w:rPr>
          <w:rFonts w:ascii="MS UI Gothic" w:eastAsia="MS UI Gothic" w:hAnsi="MS UI Gothic"/>
        </w:rPr>
        <w:t>Lieu</w:t>
      </w:r>
      <w:r w:rsidR="00397493">
        <w:rPr>
          <w:rFonts w:ascii="MS UI Gothic" w:eastAsia="MS UI Gothic" w:hAnsi="MS UI Gothic"/>
        </w:rPr>
        <w:t>x</w:t>
      </w:r>
      <w:r w:rsidR="00751074" w:rsidRPr="00297488">
        <w:rPr>
          <w:rFonts w:ascii="MS UI Gothic" w:eastAsia="MS UI Gothic" w:hAnsi="MS UI Gothic"/>
        </w:rPr>
        <w:t xml:space="preserve"> emblématique</w:t>
      </w:r>
      <w:r w:rsidR="00397493">
        <w:rPr>
          <w:rFonts w:ascii="MS UI Gothic" w:eastAsia="MS UI Gothic" w:hAnsi="MS UI Gothic"/>
        </w:rPr>
        <w:t>s</w:t>
      </w:r>
      <w:r w:rsidR="00751074" w:rsidRPr="00297488">
        <w:rPr>
          <w:rFonts w:ascii="MS UI Gothic" w:eastAsia="MS UI Gothic" w:hAnsi="MS UI Gothic"/>
        </w:rPr>
        <w:t xml:space="preserve"> (panneaux de ville ou lieu typique) visité</w:t>
      </w:r>
      <w:r w:rsidR="00397493">
        <w:rPr>
          <w:rFonts w:ascii="MS UI Gothic" w:eastAsia="MS UI Gothic" w:hAnsi="MS UI Gothic"/>
        </w:rPr>
        <w:t>s</w:t>
      </w:r>
      <w:r w:rsidR="00751074" w:rsidRPr="00297488">
        <w:rPr>
          <w:rFonts w:ascii="MS UI Gothic" w:eastAsia="MS UI Gothic" w:hAnsi="MS UI Gothic"/>
        </w:rPr>
        <w:t xml:space="preserve"> </w:t>
      </w:r>
    </w:p>
    <w:p w14:paraId="08E71CA5" w14:textId="77777777" w:rsidR="0074144F" w:rsidRDefault="0074144F" w:rsidP="0074144F">
      <w:pPr>
        <w:rPr>
          <w:rFonts w:ascii="MS UI Gothic" w:eastAsia="MS UI Gothic" w:hAnsi="MS UI Gothic"/>
          <w:b/>
          <w:bCs/>
        </w:rPr>
      </w:pPr>
    </w:p>
    <w:p w14:paraId="6D85C4B4" w14:textId="538214F6" w:rsidR="0074144F" w:rsidRPr="0074144F" w:rsidRDefault="0074144F" w:rsidP="0074144F">
      <w:pPr>
        <w:rPr>
          <w:rFonts w:ascii="MS UI Gothic" w:eastAsia="MS UI Gothic" w:hAnsi="MS UI Gothic"/>
          <w:b/>
          <w:bCs/>
        </w:rPr>
      </w:pPr>
      <w:r w:rsidRPr="0074144F">
        <w:rPr>
          <w:rFonts w:ascii="MS UI Gothic" w:eastAsia="MS UI Gothic" w:hAnsi="MS UI Gothic"/>
          <w:b/>
          <w:bCs/>
        </w:rPr>
        <w:t>J’autorise le lycée à utiliser mon image dans le cadre exclusif de la communication E+</w:t>
      </w:r>
      <w:r w:rsidR="000F5ECD">
        <w:rPr>
          <w:rFonts w:ascii="MS UI Gothic" w:eastAsia="MS UI Gothic" w:hAnsi="MS UI Gothic"/>
          <w:b/>
          <w:bCs/>
        </w:rPr>
        <w:t xml:space="preserve"> : </w:t>
      </w:r>
    </w:p>
    <w:p w14:paraId="3EBCD6B5" w14:textId="0918379F" w:rsidR="0074144F" w:rsidRPr="0074144F" w:rsidRDefault="0074144F" w:rsidP="0074144F">
      <w:pPr>
        <w:rPr>
          <w:rFonts w:ascii="MS UI Gothic" w:eastAsia="MS UI Gothic" w:hAnsi="MS UI Gothic"/>
        </w:rPr>
      </w:pPr>
      <w:r w:rsidRPr="0074144F">
        <w:rPr>
          <w:rFonts w:ascii="MS UI Gothic" w:eastAsia="MS UI Gothic" w:hAnsi="MS UI Gothic" w:hint="eastAsia"/>
        </w:rPr>
        <w:t></w:t>
      </w:r>
      <w:r w:rsidRPr="0074144F">
        <w:rPr>
          <w:rFonts w:ascii="MS UI Gothic" w:eastAsia="MS UI Gothic" w:hAnsi="MS UI Gothic"/>
        </w:rPr>
        <w:t xml:space="preserve"> Oui  Non (me flouter) </w:t>
      </w:r>
    </w:p>
    <w:p w14:paraId="5EED3992" w14:textId="10ED1968" w:rsidR="00751074" w:rsidRDefault="00297488" w:rsidP="00297488">
      <w:pPr>
        <w:jc w:val="both"/>
        <w:rPr>
          <w:rFonts w:ascii="MS UI Gothic" w:eastAsia="MS UI Gothic" w:hAnsi="MS UI Gothic"/>
          <w:b/>
          <w:bCs/>
        </w:rPr>
      </w:pPr>
      <w:r>
        <w:rPr>
          <w:rFonts w:ascii="MS UI Gothic" w:eastAsia="MS UI Gothic" w:hAnsi="MS UI Gothic"/>
          <w:b/>
          <w:bCs/>
        </w:rPr>
        <w:t xml:space="preserve">J’autorise le lycée à diffuser </w:t>
      </w:r>
      <w:r w:rsidR="0074144F">
        <w:rPr>
          <w:rFonts w:ascii="MS UI Gothic" w:eastAsia="MS UI Gothic" w:hAnsi="MS UI Gothic"/>
          <w:b/>
          <w:bCs/>
        </w:rPr>
        <w:t>l</w:t>
      </w:r>
      <w:r>
        <w:rPr>
          <w:rFonts w:ascii="MS UI Gothic" w:eastAsia="MS UI Gothic" w:hAnsi="MS UI Gothic"/>
          <w:b/>
          <w:bCs/>
        </w:rPr>
        <w:t xml:space="preserve">es </w:t>
      </w:r>
      <w:r w:rsidR="0074144F">
        <w:rPr>
          <w:rFonts w:ascii="MS UI Gothic" w:eastAsia="MS UI Gothic" w:hAnsi="MS UI Gothic"/>
          <w:b/>
          <w:bCs/>
        </w:rPr>
        <w:t xml:space="preserve">autres </w:t>
      </w:r>
      <w:r>
        <w:rPr>
          <w:rFonts w:ascii="MS UI Gothic" w:eastAsia="MS UI Gothic" w:hAnsi="MS UI Gothic"/>
          <w:b/>
          <w:bCs/>
        </w:rPr>
        <w:t>photos</w:t>
      </w:r>
      <w:r w:rsidR="0074144F">
        <w:rPr>
          <w:rFonts w:ascii="MS UI Gothic" w:eastAsia="MS UI Gothic" w:hAnsi="MS UI Gothic"/>
          <w:b/>
          <w:bCs/>
        </w:rPr>
        <w:t xml:space="preserve"> transmises</w:t>
      </w:r>
      <w:r>
        <w:rPr>
          <w:rFonts w:ascii="MS UI Gothic" w:eastAsia="MS UI Gothic" w:hAnsi="MS UI Gothic"/>
          <w:b/>
          <w:bCs/>
        </w:rPr>
        <w:t xml:space="preserve"> pour la promotion de la mobilité E+ </w:t>
      </w:r>
      <w:r w:rsidR="00397493">
        <w:rPr>
          <w:rFonts w:ascii="MS UI Gothic" w:eastAsia="MS UI Gothic" w:hAnsi="MS UI Gothic"/>
          <w:b/>
          <w:bCs/>
        </w:rPr>
        <w:t>(Portes Ouvertes et réseaux sociaux IG @brequigny.international)</w:t>
      </w:r>
      <w:r w:rsidR="000F5ECD">
        <w:rPr>
          <w:rFonts w:ascii="MS UI Gothic" w:eastAsia="MS UI Gothic" w:hAnsi="MS UI Gothic"/>
          <w:b/>
          <w:bCs/>
        </w:rPr>
        <w:t xml:space="preserve"> : </w:t>
      </w:r>
    </w:p>
    <w:p w14:paraId="4DA683D5" w14:textId="75D8410D" w:rsidR="00397493" w:rsidRDefault="00297488" w:rsidP="00397493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</w:t>
      </w:r>
      <w:r>
        <w:rPr>
          <w:rFonts w:ascii="MS UI Gothic" w:eastAsia="MS UI Gothic" w:hAnsi="MS UI Gothic"/>
        </w:rPr>
        <w:t xml:space="preserve"> Oui  Non</w:t>
      </w:r>
    </w:p>
    <w:p w14:paraId="2782911A" w14:textId="2063FC88" w:rsidR="000F5ECD" w:rsidRDefault="000F5ECD" w:rsidP="00A3429C">
      <w:pPr>
        <w:rPr>
          <w:rFonts w:ascii="MS UI Gothic" w:eastAsia="MS UI Gothic" w:hAnsi="MS UI Gothic"/>
          <w:b/>
          <w:bCs/>
        </w:rPr>
      </w:pPr>
    </w:p>
    <w:p w14:paraId="36DBA6E1" w14:textId="0B1F1AA6" w:rsidR="000F5ECD" w:rsidRPr="002301EF" w:rsidRDefault="000F5ECD" w:rsidP="000F5ECD">
      <w:pPr>
        <w:jc w:val="center"/>
        <w:rPr>
          <w:rFonts w:ascii="MS UI Gothic" w:eastAsia="MS UI Gothic" w:hAnsi="MS UI Gothic"/>
          <w:b/>
          <w:bCs/>
        </w:rPr>
      </w:pPr>
      <w:r w:rsidRPr="000F5ECD">
        <w:rPr>
          <w:rFonts w:ascii="MS UI Gothic" w:eastAsia="MS UI Gothic" w:hAnsi="MS UI Gothic"/>
        </w:rPr>
        <w:t>Merci pour votre collaboration !</w:t>
      </w:r>
    </w:p>
    <w:sectPr w:rsidR="000F5ECD" w:rsidRPr="002301E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7CE1" w14:textId="77777777" w:rsidR="007F2706" w:rsidRDefault="007F2706" w:rsidP="00210FDA">
      <w:r>
        <w:separator/>
      </w:r>
    </w:p>
  </w:endnote>
  <w:endnote w:type="continuationSeparator" w:id="0">
    <w:p w14:paraId="71F06BD0" w14:textId="77777777" w:rsidR="007F2706" w:rsidRDefault="007F2706" w:rsidP="0021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646245797"/>
      <w:docPartObj>
        <w:docPartGallery w:val="Page Numbers (Bottom of Page)"/>
        <w:docPartUnique/>
      </w:docPartObj>
    </w:sdtPr>
    <w:sdtContent>
      <w:p w14:paraId="2192E86D" w14:textId="3035992F" w:rsidR="00210FDA" w:rsidRDefault="00210FDA" w:rsidP="00B76F5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93356B9" w14:textId="77777777" w:rsidR="00210FDA" w:rsidRDefault="00210FDA" w:rsidP="00210F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76154278"/>
      <w:docPartObj>
        <w:docPartGallery w:val="Page Numbers (Bottom of Page)"/>
        <w:docPartUnique/>
      </w:docPartObj>
    </w:sdtPr>
    <w:sdtContent>
      <w:p w14:paraId="569E8724" w14:textId="0C6937EF" w:rsidR="00210FDA" w:rsidRDefault="00210FDA" w:rsidP="00B76F5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98962C1" w14:textId="19B82828" w:rsidR="00210FDA" w:rsidRDefault="00EC0152" w:rsidP="00210FDA">
    <w:pPr>
      <w:pStyle w:val="Pieddepage"/>
      <w:ind w:right="360"/>
    </w:pPr>
    <w:r>
      <w:t xml:space="preserve">Rapport détaillé de mobilité de l’Enseignement Supérieur, Lycée Bréquigny, Rennes.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3786" w14:textId="77777777" w:rsidR="007F2706" w:rsidRDefault="007F2706" w:rsidP="00210FDA">
      <w:r>
        <w:separator/>
      </w:r>
    </w:p>
  </w:footnote>
  <w:footnote w:type="continuationSeparator" w:id="0">
    <w:p w14:paraId="22C41D6F" w14:textId="77777777" w:rsidR="007F2706" w:rsidRDefault="007F2706" w:rsidP="0021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196"/>
    <w:multiLevelType w:val="hybridMultilevel"/>
    <w:tmpl w:val="DACED220"/>
    <w:lvl w:ilvl="0" w:tplc="0726AF2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0EC5EF0"/>
    <w:multiLevelType w:val="hybridMultilevel"/>
    <w:tmpl w:val="8BEC827A"/>
    <w:lvl w:ilvl="0" w:tplc="58BCA438">
      <w:numFmt w:val="bullet"/>
      <w:lvlText w:val="-"/>
      <w:lvlJc w:val="left"/>
      <w:pPr>
        <w:ind w:left="720" w:hanging="360"/>
      </w:pPr>
      <w:rPr>
        <w:rFonts w:ascii="MS UI Gothic" w:eastAsia="MS UI Gothic" w:hAnsi="MS UI Gothic" w:cstheme="minorBidi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643D"/>
    <w:multiLevelType w:val="hybridMultilevel"/>
    <w:tmpl w:val="1B34F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3D"/>
    <w:rsid w:val="000F5ECD"/>
    <w:rsid w:val="001237BB"/>
    <w:rsid w:val="00210FDA"/>
    <w:rsid w:val="002301EF"/>
    <w:rsid w:val="002963CE"/>
    <w:rsid w:val="00297488"/>
    <w:rsid w:val="00397493"/>
    <w:rsid w:val="005A2516"/>
    <w:rsid w:val="005C66AF"/>
    <w:rsid w:val="005E7475"/>
    <w:rsid w:val="00714327"/>
    <w:rsid w:val="0074144F"/>
    <w:rsid w:val="00751074"/>
    <w:rsid w:val="007F2706"/>
    <w:rsid w:val="00830FEB"/>
    <w:rsid w:val="009868CD"/>
    <w:rsid w:val="00A3429C"/>
    <w:rsid w:val="00A860BA"/>
    <w:rsid w:val="00B13373"/>
    <w:rsid w:val="00C91C37"/>
    <w:rsid w:val="00CB38F0"/>
    <w:rsid w:val="00EC0152"/>
    <w:rsid w:val="00E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5762"/>
  <w15:chartTrackingRefBased/>
  <w15:docId w15:val="{B69EFF45-348F-7B44-B7B1-DBDE1340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D09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093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D093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D093D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14327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210F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0FDA"/>
  </w:style>
  <w:style w:type="character" w:styleId="Numrodepage">
    <w:name w:val="page number"/>
    <w:basedOn w:val="Policepardfaut"/>
    <w:uiPriority w:val="99"/>
    <w:semiHidden/>
    <w:unhideWhenUsed/>
    <w:rsid w:val="00210FDA"/>
  </w:style>
  <w:style w:type="paragraph" w:styleId="En-tte">
    <w:name w:val="header"/>
    <w:basedOn w:val="Normal"/>
    <w:link w:val="En-tteCar"/>
    <w:uiPriority w:val="99"/>
    <w:unhideWhenUsed/>
    <w:rsid w:val="00EC01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gam.educ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 tif</dc:creator>
  <cp:keywords/>
  <dc:description/>
  <cp:lastModifiedBy>tif tif</cp:lastModifiedBy>
  <cp:revision>2</cp:revision>
  <dcterms:created xsi:type="dcterms:W3CDTF">2023-04-11T09:38:00Z</dcterms:created>
  <dcterms:modified xsi:type="dcterms:W3CDTF">2023-04-12T08:06:00Z</dcterms:modified>
</cp:coreProperties>
</file>